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2EADC" w14:textId="0F95815E" w:rsidR="007D074E" w:rsidRDefault="007D074E" w:rsidP="007D074E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>1º DE ESO</w:t>
      </w:r>
    </w:p>
    <w:p w14:paraId="3D68FD6C" w14:textId="37890325" w:rsidR="007D074E" w:rsidRDefault="007D074E" w:rsidP="007D074E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TRABAJO </w:t>
      </w:r>
      <w:r w:rsidR="00C6150A">
        <w:rPr>
          <w:rFonts w:ascii="Candara" w:hAnsi="Candara"/>
          <w:color w:val="538135" w:themeColor="accent6" w:themeShade="BF"/>
          <w:sz w:val="24"/>
          <w:szCs w:val="24"/>
        </w:rPr>
        <w:t>VOLUNTARIO</w:t>
      </w:r>
    </w:p>
    <w:p w14:paraId="7FCEE9AE" w14:textId="70E210C5" w:rsidR="007D074E" w:rsidRDefault="007D074E" w:rsidP="007D074E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DEL </w:t>
      </w:r>
      <w:r w:rsidR="00C6150A">
        <w:rPr>
          <w:rFonts w:ascii="Candara" w:hAnsi="Candara"/>
          <w:color w:val="538135" w:themeColor="accent6" w:themeShade="BF"/>
          <w:sz w:val="24"/>
          <w:szCs w:val="24"/>
        </w:rPr>
        <w:t xml:space="preserve">30 DE MARZO AL </w:t>
      </w:r>
      <w:r>
        <w:rPr>
          <w:rFonts w:ascii="Candara" w:hAnsi="Candara"/>
          <w:color w:val="538135" w:themeColor="accent6" w:themeShade="BF"/>
          <w:sz w:val="24"/>
          <w:szCs w:val="24"/>
        </w:rPr>
        <w:t xml:space="preserve">  </w:t>
      </w:r>
      <w:r w:rsidR="00C6150A">
        <w:rPr>
          <w:rFonts w:ascii="Candara" w:hAnsi="Candara"/>
          <w:color w:val="538135" w:themeColor="accent6" w:themeShade="BF"/>
          <w:sz w:val="24"/>
          <w:szCs w:val="24"/>
        </w:rPr>
        <w:t>13</w:t>
      </w:r>
      <w:r>
        <w:rPr>
          <w:rFonts w:ascii="Candara" w:hAnsi="Candara"/>
          <w:color w:val="538135" w:themeColor="accent6" w:themeShade="BF"/>
          <w:sz w:val="24"/>
          <w:szCs w:val="24"/>
        </w:rPr>
        <w:t xml:space="preserve"> DE </w:t>
      </w:r>
      <w:r w:rsidR="00C6150A">
        <w:rPr>
          <w:rFonts w:ascii="Candara" w:hAnsi="Candara"/>
          <w:color w:val="538135" w:themeColor="accent6" w:themeShade="BF"/>
          <w:sz w:val="24"/>
          <w:szCs w:val="24"/>
        </w:rPr>
        <w:t>ABRIL</w:t>
      </w:r>
    </w:p>
    <w:p w14:paraId="34675130" w14:textId="77777777" w:rsidR="007D074E" w:rsidRDefault="007D074E" w:rsidP="007D074E">
      <w:pPr>
        <w:rPr>
          <w:rFonts w:ascii="Candara" w:hAnsi="Candara"/>
          <w:sz w:val="24"/>
          <w:szCs w:val="24"/>
        </w:rPr>
      </w:pPr>
    </w:p>
    <w:p w14:paraId="55E3E32B" w14:textId="55508443" w:rsidR="00C6150A" w:rsidRDefault="00C6150A" w:rsidP="007D074E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El trabajo que os voy a proponer es un ejercicio voluntario. El objetivo es que os lo paséis bien y disfrutéis haciéndolo. </w:t>
      </w:r>
    </w:p>
    <w:p w14:paraId="0CEEDF13" w14:textId="468BCFC7" w:rsidR="00C6150A" w:rsidRDefault="00C6150A" w:rsidP="007D074E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El ejercicio consiste en hacer un octógono estrellado, decorarlo y colorearlo.</w:t>
      </w:r>
    </w:p>
    <w:p w14:paraId="611904CE" w14:textId="0CB21B7A" w:rsidR="00A6615E" w:rsidRPr="002C334C" w:rsidRDefault="00A6615E" w:rsidP="007D074E">
      <w:pPr>
        <w:rPr>
          <w:rFonts w:ascii="Candara" w:hAnsi="Candara"/>
          <w:color w:val="538135" w:themeColor="accent6" w:themeShade="BF"/>
          <w:sz w:val="24"/>
          <w:szCs w:val="24"/>
        </w:rPr>
      </w:pPr>
      <w:bookmarkStart w:id="0" w:name="_Hlk35789817"/>
      <w:r w:rsidRPr="002C334C">
        <w:rPr>
          <w:rFonts w:ascii="Candara" w:hAnsi="Candara"/>
          <w:color w:val="538135" w:themeColor="accent6" w:themeShade="BF"/>
          <w:sz w:val="24"/>
          <w:szCs w:val="24"/>
        </w:rPr>
        <w:t xml:space="preserve">En primer lugar, </w:t>
      </w:r>
      <w:r w:rsidR="00C6150A">
        <w:rPr>
          <w:rFonts w:ascii="Candara" w:hAnsi="Candara"/>
          <w:color w:val="538135" w:themeColor="accent6" w:themeShade="BF"/>
          <w:sz w:val="24"/>
          <w:szCs w:val="24"/>
        </w:rPr>
        <w:t>tenéis que recordar cómo se hacía un octógono.</w:t>
      </w:r>
    </w:p>
    <w:bookmarkEnd w:id="0"/>
    <w:p w14:paraId="0E5B3D7A" w14:textId="77777777" w:rsidR="00C6150A" w:rsidRDefault="00A6615E" w:rsidP="007D074E">
      <w:pPr>
        <w:rPr>
          <w:rFonts w:ascii="Candara" w:hAnsi="Candara"/>
          <w:sz w:val="24"/>
          <w:szCs w:val="24"/>
        </w:rPr>
      </w:pPr>
      <w:r w:rsidRPr="00A6615E">
        <w:rPr>
          <w:rFonts w:ascii="Candara" w:hAnsi="Candara"/>
          <w:sz w:val="24"/>
          <w:szCs w:val="24"/>
        </w:rPr>
        <w:t xml:space="preserve"> </w:t>
      </w:r>
      <w:r w:rsidR="00C6150A">
        <w:rPr>
          <w:rFonts w:ascii="Candara" w:hAnsi="Candara"/>
          <w:sz w:val="24"/>
          <w:szCs w:val="24"/>
        </w:rPr>
        <w:t>O</w:t>
      </w:r>
      <w:r w:rsidRPr="00A6615E">
        <w:rPr>
          <w:rFonts w:ascii="Candara" w:hAnsi="Candara"/>
          <w:sz w:val="24"/>
          <w:szCs w:val="24"/>
        </w:rPr>
        <w:t>s lo dejo aquí escrito, po</w:t>
      </w:r>
      <w:r w:rsidR="00C6150A">
        <w:rPr>
          <w:rFonts w:ascii="Candara" w:hAnsi="Candara"/>
          <w:sz w:val="24"/>
          <w:szCs w:val="24"/>
        </w:rPr>
        <w:t>r si no lo recordáis.</w:t>
      </w:r>
    </w:p>
    <w:p w14:paraId="28C949C0" w14:textId="4D1F1E12" w:rsidR="002C334C" w:rsidRDefault="002C334C" w:rsidP="002C334C">
      <w:pPr>
        <w:rPr>
          <w:rFonts w:ascii="Candara" w:hAnsi="Candara" w:cstheme="minorHAnsi"/>
          <w:sz w:val="24"/>
          <w:szCs w:val="24"/>
        </w:rPr>
      </w:pPr>
    </w:p>
    <w:p w14:paraId="506B02B8" w14:textId="2213C19D" w:rsidR="002C334C" w:rsidRPr="00342058" w:rsidRDefault="002C334C" w:rsidP="002C334C">
      <w:pPr>
        <w:rPr>
          <w:rFonts w:ascii="Candara" w:hAnsi="Candara"/>
          <w:color w:val="538135" w:themeColor="accent6" w:themeShade="BF"/>
          <w:sz w:val="28"/>
          <w:szCs w:val="28"/>
        </w:rPr>
      </w:pPr>
      <w:bookmarkStart w:id="1" w:name="_Hlk35790442"/>
      <w:r w:rsidRPr="00342058">
        <w:rPr>
          <w:rFonts w:ascii="Candara" w:hAnsi="Candara"/>
          <w:color w:val="538135" w:themeColor="accent6" w:themeShade="BF"/>
          <w:sz w:val="28"/>
          <w:szCs w:val="28"/>
        </w:rPr>
        <w:t xml:space="preserve">  </w:t>
      </w:r>
      <w:r>
        <w:rPr>
          <w:rFonts w:ascii="Candara" w:hAnsi="Candara"/>
          <w:color w:val="538135" w:themeColor="accent6" w:themeShade="BF"/>
          <w:sz w:val="28"/>
          <w:szCs w:val="28"/>
        </w:rPr>
        <w:t>Octógono</w:t>
      </w:r>
    </w:p>
    <w:bookmarkEnd w:id="1"/>
    <w:p w14:paraId="345420FD" w14:textId="080F41BC" w:rsidR="002C334C" w:rsidRDefault="002C334C" w:rsidP="002C334C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Un octógono es un polígono de ocho lados, ocho vértices y ocho ángulos. Para poder dibujarlo inscrito en una circunferencia es como si dibujásemos primero un cuadrado y luego trazásemos las mediatrices de los lados de ese cuadrado</w:t>
      </w:r>
    </w:p>
    <w:p w14:paraId="0EA8F066" w14:textId="77777777" w:rsidR="002C334C" w:rsidRDefault="002C334C" w:rsidP="002C334C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Los pasos para realizarlo son:</w:t>
      </w:r>
    </w:p>
    <w:p w14:paraId="257C7624" w14:textId="48E67D5F" w:rsidR="002C334C" w:rsidRDefault="002C334C" w:rsidP="007D074E">
      <w:pPr>
        <w:pStyle w:val="Prrafodelista"/>
        <w:numPr>
          <w:ilvl w:val="0"/>
          <w:numId w:val="1"/>
        </w:numPr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47217" wp14:editId="31A894DD">
                <wp:simplePos x="0" y="0"/>
                <wp:positionH relativeFrom="column">
                  <wp:posOffset>1853565</wp:posOffset>
                </wp:positionH>
                <wp:positionV relativeFrom="paragraph">
                  <wp:posOffset>238760</wp:posOffset>
                </wp:positionV>
                <wp:extent cx="18097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05990" id="Conector rec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5pt,18.8pt" to="160.2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4dtQEAAMEDAAAOAAAAZHJzL2Uyb0RvYy54bWysU9uO0zAQfUfiHyy/b5N2VdiNmu5DV/CC&#10;oOLyAV5n3FjyTWPTpH/P2EmzCJAQaF/s2D5nZs6Zye5htIadAaP2ruXrVc0ZOOk77U4t//b13c0d&#10;ZzEJ1wnjHbT8ApE/7F+/2g2hgY3vvekAGQVxsRlCy/uUQlNVUfZgRVz5AI4elUcrEh3xVHUoBopu&#10;TbWp6zfV4LEL6CXESLeP0yPfl/hKgUyflIqQmGk51ZbKimV9ymu134nmhCL0Ws5liP+owgrtKOkS&#10;6lEkwb6j/i2U1RJ99CqtpLeVV0pLKBpIzbr+Rc2XXgQoWsicGBab4suFlR/PR2S6a/ktZ05YatGB&#10;GiWTR4Z5Y7fZoyHEhqAHd8T5FMMRs+BRoc07SWFj8fWy+ApjYpIu13f1/dstZ5Ke7rebbY5YPVMD&#10;xvQevGX5o+VGuyxaNOL8IaYJeoUQL5cyJS9f6WIgg437DIqE5HSFXUYIDgbZWVDzhZTg0npOXdCZ&#10;prQxC7H+O3HGZyqU8foX8sIomb1LC9lq5/FP2dN4LVlN+KsDk+5swZPvLqUtxRqak2LuPNN5EH8+&#10;F/rzn7f/AQAA//8DAFBLAwQUAAYACAAAACEAyjwBeOEAAAAJAQAADwAAAGRycy9kb3ducmV2Lnht&#10;bEyPwUrDQBCG7wXfYRnBW7tJKtXEbEopiLUgxSrU4zY7JtHsbMhum/TtHU96m2E+/vn+fDnaVpyx&#10;940jBfEsAoFUOtNQpeD97XF6D8IHTUa3jlDBBT0si6tJrjPjBnrF8z5UgkPIZ1pBHUKXSenLGq32&#10;M9ch8e3T9VYHXvtKml4PHG5bmUTRQlrdEH+odYfrGsvv/ckqeOk3m/Vqe/mi3YcdDsn2sHsen5S6&#10;uR5XDyACjuEPhl99VoeCnY7uRMaLVkGSximjCuZ3CxAMzJPoFsSRhzQGWeTyf4PiBwAA//8DAFBL&#10;AQItABQABgAIAAAAIQC2gziS/gAAAOEBAAATAAAAAAAAAAAAAAAAAAAAAABbQ29udGVudF9UeXBl&#10;c10ueG1sUEsBAi0AFAAGAAgAAAAhADj9If/WAAAAlAEAAAsAAAAAAAAAAAAAAAAALwEAAF9yZWxz&#10;Ly5yZWxzUEsBAi0AFAAGAAgAAAAhAJ747h21AQAAwQMAAA4AAAAAAAAAAAAAAAAALgIAAGRycy9l&#10;Mm9Eb2MueG1sUEsBAi0AFAAGAAgAAAAhAMo8AXjhAAAACQ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Candara" w:hAnsi="Candara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EFE1C" wp14:editId="7A8797DD">
                <wp:simplePos x="0" y="0"/>
                <wp:positionH relativeFrom="column">
                  <wp:posOffset>1539240</wp:posOffset>
                </wp:positionH>
                <wp:positionV relativeFrom="paragraph">
                  <wp:posOffset>257810</wp:posOffset>
                </wp:positionV>
                <wp:extent cx="11430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906CA" id="Conector rec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20.3pt" to="130.2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5ssQEAAL4DAAAOAAAAZHJzL2Uyb0RvYy54bWysU02PEzEMvSPxH6Lc6cwUhNCo0z10tXtB&#10;UPHxA7IZpxMpiSMndNp/j5O2swiQEIhLEid+tt+zs7k7eSeOQMliGGS3aqWAoHG04TDIr18eXr2T&#10;ImUVRuUwwCDPkOTd9uWLzRx7WOOEbgQSHCSkfo6DnHKOfdMkPYFXaYURAj8aJK8ym3RoRlIzR/eu&#10;Wbft22ZGGiOhhpT49v7yKLc1vjGg80djEmThBsm15bpSXZ/K2mw3qj+QipPV1zLUP1ThlQ2cdAl1&#10;r7IS38j+EspbTZjQ5JVG36AxVkPlwGy69ic2nycVoXJhcVJcZEr/L6z+cNyTsOMg11IE5blFO26U&#10;zkiCyibWRaM5pp5dd2FPVyvFPRXCJ0O+7ExFnKqu50VXOGWh+bLr3rxuWX19e2qecZFSfgT0ohwG&#10;6WwojFWvju9T5lzsenNho9RxyVxP+eygOLvwCQyzKLkqus4P7ByJo+LOK60h5K4w4XjVu8CMdW4B&#10;tn8GXv0LFOps/Q14QdTMGPIC9jYg/S57Pt1KNhf/mwIX3kWCJxzPtSdVGh6SyvA60GUKf7Qr/Pnb&#10;bb8DAAD//wMAUEsDBBQABgAIAAAAIQCtiEPO3gAAAAkBAAAPAAAAZHJzL2Rvd25yZXYueG1sTI9R&#10;S8MwEMffBb9DOME3lxhKGbXpGANxDmRsCvMxa8622lxKkq3dtzfigz7e/37873flYrI9O6MPnSMF&#10;9zMBDKl2pqNGwdvr490cWIiajO4doYILBlhU11elLowbaYfnfWxYKqFQaAVtjEPBeahbtDrM3ICU&#10;dh/OWx3T6BtuvB5Tue25FCLnVneULrR6wFWL9df+ZBW8+PV6tdxcPmn7bseD3By2z9OTUrc30/IB&#10;WMQp/sHwo5/UoUpOR3ciE1ivQGYyS6iCTOTAEiBzkYLjb8Crkv//oPoGAAD//wMAUEsBAi0AFAAG&#10;AAgAAAAhALaDOJL+AAAA4QEAABMAAAAAAAAAAAAAAAAAAAAAAFtDb250ZW50X1R5cGVzXS54bWxQ&#10;SwECLQAUAAYACAAAACEAOP0h/9YAAACUAQAACwAAAAAAAAAAAAAAAAAvAQAAX3JlbHMvLnJlbHNQ&#10;SwECLQAUAAYACAAAACEA9qMObLEBAAC+AwAADgAAAAAAAAAAAAAAAAAuAgAAZHJzL2Uyb0RvYy54&#10;bWxQSwECLQAUAAYACAAAACEArYhDzt4AAAAJAQAADwAAAAAAAAAAAAAAAAAL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andara" w:hAnsi="Candara" w:cstheme="minorHAnsi"/>
          <w:sz w:val="24"/>
          <w:szCs w:val="24"/>
        </w:rPr>
        <w:t>Dibuja una circunferencia con el radio indicado y dos diámetros perpendiculares AB y CD.</w:t>
      </w:r>
    </w:p>
    <w:p w14:paraId="44027516" w14:textId="60D74F16" w:rsidR="002C334C" w:rsidRDefault="002C334C" w:rsidP="007D074E">
      <w:pPr>
        <w:pStyle w:val="Prrafodelista"/>
        <w:numPr>
          <w:ilvl w:val="0"/>
          <w:numId w:val="1"/>
        </w:numPr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Dibuja el cuadrado inscrito en la circunferencia y las mediatrices de los lados</w:t>
      </w:r>
      <w:r w:rsidR="00C6150A">
        <w:rPr>
          <w:rFonts w:ascii="Candara" w:hAnsi="Candara" w:cstheme="minorHAnsi"/>
          <w:sz w:val="24"/>
          <w:szCs w:val="24"/>
        </w:rPr>
        <w:t xml:space="preserve"> o las bisectrices de los ángulos de 90º</w:t>
      </w:r>
    </w:p>
    <w:p w14:paraId="7B65C30C" w14:textId="35E968FF" w:rsidR="00D17E7B" w:rsidRDefault="002C334C" w:rsidP="007D074E">
      <w:pPr>
        <w:pStyle w:val="Prrafodelista"/>
        <w:numPr>
          <w:ilvl w:val="0"/>
          <w:numId w:val="1"/>
        </w:numPr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Estas mediatrices</w:t>
      </w:r>
      <w:r w:rsidR="00C6150A">
        <w:rPr>
          <w:rFonts w:ascii="Candara" w:hAnsi="Candara" w:cstheme="minorHAnsi"/>
          <w:sz w:val="24"/>
          <w:szCs w:val="24"/>
        </w:rPr>
        <w:t xml:space="preserve"> o las bisectrices</w:t>
      </w:r>
      <w:r>
        <w:rPr>
          <w:rFonts w:ascii="Candara" w:hAnsi="Candara" w:cstheme="minorHAnsi"/>
          <w:sz w:val="24"/>
          <w:szCs w:val="24"/>
        </w:rPr>
        <w:t xml:space="preserve"> cortan a la circunferencia en los cuatro vértices restantes </w:t>
      </w:r>
      <w:r w:rsidR="00D17E7B">
        <w:rPr>
          <w:rFonts w:ascii="Candara" w:hAnsi="Candara" w:cstheme="minorHAnsi"/>
          <w:sz w:val="24"/>
          <w:szCs w:val="24"/>
        </w:rPr>
        <w:t>el octógono.</w:t>
      </w:r>
    </w:p>
    <w:p w14:paraId="1F51E38C" w14:textId="1EC8EA85" w:rsidR="00D17E7B" w:rsidRDefault="00D17E7B" w:rsidP="00D17E7B">
      <w:pPr>
        <w:rPr>
          <w:rFonts w:ascii="Candara" w:hAnsi="Candara" w:cstheme="minorHAnsi"/>
          <w:sz w:val="24"/>
          <w:szCs w:val="24"/>
        </w:rPr>
      </w:pPr>
    </w:p>
    <w:p w14:paraId="1CD9A19F" w14:textId="5ACFB5B3" w:rsidR="00D17E7B" w:rsidRDefault="00D47E7C" w:rsidP="00D17E7B">
      <w:pPr>
        <w:rPr>
          <w:rFonts w:ascii="Candara" w:hAnsi="Candara" w:cstheme="minorHAnsi"/>
          <w:sz w:val="24"/>
          <w:szCs w:val="24"/>
        </w:rPr>
      </w:pPr>
      <w:r w:rsidRPr="00D47E7C">
        <w:rPr>
          <w:noProof/>
        </w:rPr>
        <w:drawing>
          <wp:inline distT="0" distB="0" distL="0" distR="0" wp14:anchorId="6D7A76DB" wp14:editId="0E2E9FCE">
            <wp:extent cx="2114550" cy="2162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076E" w14:textId="130FF0B0" w:rsidR="00D17E7B" w:rsidRDefault="00D17E7B" w:rsidP="00D17E7B">
      <w:pPr>
        <w:rPr>
          <w:rFonts w:ascii="Candara" w:hAnsi="Candara" w:cstheme="minorHAnsi"/>
          <w:sz w:val="24"/>
          <w:szCs w:val="24"/>
        </w:rPr>
      </w:pPr>
    </w:p>
    <w:p w14:paraId="65914EBA" w14:textId="760AC2BF" w:rsidR="00D17E7B" w:rsidRDefault="00D17E7B" w:rsidP="00D17E7B">
      <w:pPr>
        <w:rPr>
          <w:rFonts w:ascii="Candara" w:hAnsi="Candara" w:cstheme="minorHAnsi"/>
          <w:sz w:val="24"/>
          <w:szCs w:val="24"/>
        </w:rPr>
      </w:pPr>
    </w:p>
    <w:p w14:paraId="4652FCF8" w14:textId="60908D1F" w:rsidR="00D47E7C" w:rsidRDefault="00C6150A" w:rsidP="00D47E7C">
      <w:pPr>
        <w:rPr>
          <w:rFonts w:ascii="Candara" w:hAnsi="Candara" w:cstheme="minorHAnsi"/>
          <w:sz w:val="24"/>
          <w:szCs w:val="24"/>
        </w:rPr>
      </w:pPr>
      <w:r w:rsidRPr="00CA41F8">
        <w:rPr>
          <w:rFonts w:ascii="Candara" w:hAnsi="Candara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346571" wp14:editId="310E5CF0">
                <wp:simplePos x="0" y="0"/>
                <wp:positionH relativeFrom="column">
                  <wp:posOffset>91440</wp:posOffset>
                </wp:positionH>
                <wp:positionV relativeFrom="paragraph">
                  <wp:posOffset>300355</wp:posOffset>
                </wp:positionV>
                <wp:extent cx="2152650" cy="352425"/>
                <wp:effectExtent l="0" t="0" r="19050" b="2857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9705F" w14:textId="3316F133" w:rsidR="00CA41F8" w:rsidRPr="00CA41F8" w:rsidRDefault="00CA41F8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CA41F8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EJERCICIO</w:t>
                            </w:r>
                            <w:r w:rsidR="00C6150A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VOLUNTARIO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4657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.2pt;margin-top:23.65pt;width:169.5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VZbQgIAAHIEAAAOAAAAZHJzL2Uyb0RvYy54bWysVNtu2zAMfR+wfxD0vjrx4rQ16hRdug4D&#10;ugvQ7QMYSY6FSaInKbG7rx8lp1m6vg3LgyCZ5OHhIZmr69Eatlc+aHQNn5/NOFNOoNRu2/Dv3+7e&#10;XHAWIjgJBp1q+KMK/Hr1+tXV0NeqxA6NVJ4RiAv10De8i7GviyKITlkIZ9grR8YWvYVIT78tpIeB&#10;0K0pytlsWQzoZe9RqBDo6+1k5KuM37ZKxC9tG1RkpuHELebT53OTzmJ1BfXWQ99pcaAB/8DCgnaU&#10;9Ah1CxHYzusXUFYLjwHbeCbQFti2WqhcA1Uzn/1VzUMHvcq1kDihP8oU/h+s+Lz/6pmWDV9y5sBS&#10;i9Y7kB6ZVCyqMSIrk0hDH2ryfejJO47vcKRm54JDf4/iR2AO1x24rbrxHodOgSSS8xRZnIROOCGB&#10;bIZPKCkb7CJmoLH1NilImjBCp2Y9HhtEPJigj+W8KpcVmQTZ3lbloqxyCqifonsf4geFlqVLwz0N&#10;QEaH/X2IiQ3UTy4pWUCj5Z02Jj/8drM2nu2BhuUu/w7oz9yMY0PDLyvK/RIiza06goAQysVl9jM7&#10;SxVP4OfVbJZnj+jkUU8hmdyzTFZHWg6jbcMvKGAKgTqp+97JPLoRtJnuBGXcQe6k8KR1HDfjoX0b&#10;lI8kvMdpCWhp6dKh/8XZQAvQ8PBzB15xZj46at7lfLFIG5Mfi+q8pIc/tWxOLeAEQTU8cjZd1zFv&#10;WVLI4Q01udVZ/zQNE5MDVxrsXPlhCdPmnL6z15+/itVvAAAA//8DAFBLAwQUAAYACAAAACEAThmD&#10;UN4AAAAJAQAADwAAAGRycy9kb3ducmV2LnhtbEyPwU7DMBBE70j8g7VI3KjTJkAU4lRVJU5UiLYg&#10;cXTiJQ7E6yh22vD3LCc4zr7R7Ey5nl0vTjiGzpOC5SIBgdR401Gr4PX4eJODCFGT0b0nVPCNAdbV&#10;5UWpC+PPtMfTIbaCQygUWoGNcSikDI1Fp8PCD0jMPvzodGQ5ttKM+szhrperJLmTTnfEH6wecGux&#10;+TpMTsF7s41vtv4c5Wa3jE/Hl92Ez7lS11fz5gFExDn+meG3PleHijvVfiITRM86y9ipILtPQTBP&#10;b1M+1AySVQ6yKuX/BdUPAAAA//8DAFBLAQItABQABgAIAAAAIQC2gziS/gAAAOEBAAATAAAAAAAA&#10;AAAAAAAAAAAAAABbQ29udGVudF9UeXBlc10ueG1sUEsBAi0AFAAGAAgAAAAhADj9If/WAAAAlAEA&#10;AAsAAAAAAAAAAAAAAAAALwEAAF9yZWxzLy5yZWxzUEsBAi0AFAAGAAgAAAAhAP75VltCAgAAcgQA&#10;AA4AAAAAAAAAAAAAAAAALgIAAGRycy9lMm9Eb2MueG1sUEsBAi0AFAAGAAgAAAAhAE4Zg1DeAAAA&#10;CQEAAA8AAAAAAAAAAAAAAAAAnAQAAGRycy9kb3ducmV2LnhtbFBLBQYAAAAABAAEAPMAAACnBQAA&#10;AAA=&#10;" strokecolor="#538135 [2409]">
                <v:textbox>
                  <w:txbxContent>
                    <w:p w14:paraId="2729705F" w14:textId="3316F133" w:rsidR="00CA41F8" w:rsidRPr="00CA41F8" w:rsidRDefault="00CA41F8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CA41F8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EJERCICIO</w:t>
                      </w:r>
                      <w:r w:rsidR="00C6150A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VOLUNTARIO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ADC15" w14:textId="547D28BC" w:rsidR="00D47E7C" w:rsidRPr="00D17E7B" w:rsidRDefault="00D47E7C" w:rsidP="00D17E7B">
      <w:pPr>
        <w:rPr>
          <w:rFonts w:ascii="Candara" w:hAnsi="Candara" w:cstheme="minorHAnsi"/>
          <w:sz w:val="24"/>
          <w:szCs w:val="24"/>
        </w:rPr>
      </w:pPr>
    </w:p>
    <w:p w14:paraId="76A8C5BB" w14:textId="07EEAD94" w:rsidR="00D47E7C" w:rsidRDefault="00D47E7C" w:rsidP="00D47E7C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</w:p>
    <w:p w14:paraId="17CFB064" w14:textId="77777777" w:rsidR="007D074E" w:rsidRDefault="007D074E" w:rsidP="007D074E">
      <w:pPr>
        <w:rPr>
          <w:rFonts w:ascii="Candara" w:hAnsi="Candara" w:cstheme="minorHAnsi"/>
        </w:rPr>
      </w:pPr>
    </w:p>
    <w:p w14:paraId="438C2AAB" w14:textId="0D4773CA" w:rsidR="000D32B7" w:rsidRDefault="000D32B7" w:rsidP="000D32B7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OCTÓGONO ESTRELLADO DECORADO A COLOR</w:t>
      </w:r>
    </w:p>
    <w:p w14:paraId="734DBAAF" w14:textId="048646C0" w:rsidR="000D32B7" w:rsidRPr="0074440F" w:rsidRDefault="000D32B7" w:rsidP="000D32B7">
      <w:pPr>
        <w:spacing w:line="240" w:lineRule="auto"/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sz w:val="24"/>
          <w:szCs w:val="24"/>
        </w:rPr>
        <w:t xml:space="preserve">Este trabajo consiste en hacer un </w:t>
      </w:r>
      <w:r>
        <w:rPr>
          <w:rFonts w:ascii="Candara" w:hAnsi="Candara"/>
          <w:sz w:val="24"/>
          <w:szCs w:val="24"/>
        </w:rPr>
        <w:t>OCTÓGONO</w:t>
      </w:r>
      <w:r w:rsidRPr="0074440F">
        <w:rPr>
          <w:rFonts w:ascii="Candara" w:hAnsi="Candara"/>
          <w:sz w:val="24"/>
          <w:szCs w:val="24"/>
        </w:rPr>
        <w:t xml:space="preserve"> </w:t>
      </w:r>
      <w:r w:rsidR="00DB74F5" w:rsidRPr="0074440F">
        <w:rPr>
          <w:rFonts w:ascii="Candara" w:hAnsi="Candara"/>
          <w:sz w:val="24"/>
          <w:szCs w:val="24"/>
        </w:rPr>
        <w:t>estrellado, (</w:t>
      </w:r>
      <w:r>
        <w:rPr>
          <w:rFonts w:ascii="Candara" w:hAnsi="Candara"/>
          <w:sz w:val="24"/>
          <w:szCs w:val="24"/>
        </w:rPr>
        <w:t>8</w:t>
      </w:r>
      <w:r w:rsidRPr="0074440F">
        <w:rPr>
          <w:rFonts w:ascii="Candara" w:hAnsi="Candara"/>
          <w:sz w:val="24"/>
          <w:szCs w:val="24"/>
        </w:rPr>
        <w:t xml:space="preserve"> vértices) y decorarlo</w:t>
      </w:r>
      <w:r>
        <w:rPr>
          <w:rFonts w:ascii="Candara" w:hAnsi="Candara"/>
          <w:sz w:val="24"/>
          <w:szCs w:val="24"/>
        </w:rPr>
        <w:t xml:space="preserve"> CON COLOR</w:t>
      </w:r>
      <w:r w:rsidRPr="0074440F">
        <w:rPr>
          <w:rFonts w:ascii="Candara" w:hAnsi="Candara"/>
          <w:sz w:val="24"/>
          <w:szCs w:val="24"/>
        </w:rPr>
        <w:t>, como si fuese un mandala.</w:t>
      </w:r>
    </w:p>
    <w:p w14:paraId="07FFC03E" w14:textId="77777777" w:rsidR="000D32B7" w:rsidRPr="0074440F" w:rsidRDefault="000D32B7" w:rsidP="000D32B7">
      <w:pPr>
        <w:spacing w:line="259" w:lineRule="auto"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>Pautas de realización:</w:t>
      </w:r>
    </w:p>
    <w:p w14:paraId="69CF3D24" w14:textId="77777777" w:rsidR="00DB74F5" w:rsidRPr="00985E00" w:rsidRDefault="00DB74F5" w:rsidP="00DB74F5">
      <w:pPr>
        <w:pStyle w:val="Prrafodelista"/>
        <w:numPr>
          <w:ilvl w:val="0"/>
          <w:numId w:val="1"/>
        </w:numPr>
        <w:spacing w:line="259" w:lineRule="auto"/>
        <w:rPr>
          <w:rFonts w:ascii="Candara" w:hAnsi="Candara" w:cstheme="minorHAnsi"/>
          <w:sz w:val="24"/>
          <w:szCs w:val="24"/>
        </w:rPr>
      </w:pPr>
      <w:r w:rsidRPr="00985E00">
        <w:rPr>
          <w:rFonts w:ascii="Candara" w:hAnsi="Candara" w:cstheme="minorHAnsi"/>
          <w:sz w:val="24"/>
          <w:szCs w:val="24"/>
        </w:rPr>
        <w:t>Este ejercicio se realizará en una lámina Din A4 en posición horizontal.</w:t>
      </w:r>
    </w:p>
    <w:p w14:paraId="4E697F4B" w14:textId="77777777" w:rsidR="00DB74F5" w:rsidRDefault="00DB74F5" w:rsidP="00DB74F5">
      <w:pPr>
        <w:pStyle w:val="Prrafodelista"/>
        <w:numPr>
          <w:ilvl w:val="0"/>
          <w:numId w:val="1"/>
        </w:numPr>
        <w:spacing w:line="259" w:lineRule="auto"/>
        <w:rPr>
          <w:rFonts w:ascii="Candara" w:hAnsi="Candara" w:cstheme="minorHAnsi"/>
          <w:sz w:val="24"/>
          <w:szCs w:val="24"/>
        </w:rPr>
      </w:pPr>
      <w:r w:rsidRPr="00985E00">
        <w:rPr>
          <w:rFonts w:ascii="Candara" w:hAnsi="Candara" w:cstheme="minorHAnsi"/>
          <w:sz w:val="24"/>
          <w:szCs w:val="24"/>
        </w:rPr>
        <w:t>Traza un recuadro a 1cm de los bordes del papel y repasa dicho recuadro con el rotulador calibrado 0,8</w:t>
      </w:r>
      <w:r>
        <w:rPr>
          <w:rFonts w:ascii="Candara" w:hAnsi="Candara" w:cstheme="minorHAnsi"/>
          <w:sz w:val="24"/>
          <w:szCs w:val="24"/>
        </w:rPr>
        <w:t>.</w:t>
      </w:r>
    </w:p>
    <w:p w14:paraId="40454BB2" w14:textId="77777777" w:rsidR="00DB74F5" w:rsidRDefault="00DB74F5" w:rsidP="00DB74F5">
      <w:pPr>
        <w:pStyle w:val="Prrafodelista"/>
        <w:numPr>
          <w:ilvl w:val="0"/>
          <w:numId w:val="1"/>
        </w:numPr>
        <w:spacing w:line="259" w:lineRule="auto"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Dibuja una circunferencia de radio 9cm centrada en la lámina.</w:t>
      </w:r>
    </w:p>
    <w:p w14:paraId="10C2D928" w14:textId="0946D79A" w:rsidR="000D32B7" w:rsidRPr="00DB74F5" w:rsidRDefault="00DB74F5" w:rsidP="00DB74F5">
      <w:pPr>
        <w:pStyle w:val="Prrafodelista"/>
        <w:numPr>
          <w:ilvl w:val="0"/>
          <w:numId w:val="1"/>
        </w:numPr>
        <w:spacing w:line="259" w:lineRule="auto"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 xml:space="preserve">Traza el octógono regular dentro de la circunferencia y desde sus vértices traza el octógono estrellado de paso 3 </w:t>
      </w:r>
      <w:r w:rsidR="000D32B7" w:rsidRPr="00DB74F5">
        <w:rPr>
          <w:rFonts w:ascii="Candara" w:hAnsi="Candara" w:cstheme="minorHAnsi"/>
          <w:sz w:val="24"/>
          <w:szCs w:val="24"/>
        </w:rPr>
        <w:t>o de orden 3, es lo mismo. Esto quiere decir que unes un vértice con otro saltando dos</w:t>
      </w:r>
      <w:r>
        <w:rPr>
          <w:rFonts w:ascii="Candara" w:hAnsi="Candara" w:cstheme="minorHAnsi"/>
          <w:sz w:val="24"/>
          <w:szCs w:val="24"/>
        </w:rPr>
        <w:t>.</w:t>
      </w:r>
    </w:p>
    <w:p w14:paraId="15204B71" w14:textId="77777777" w:rsidR="00DB74F5" w:rsidRDefault="000D32B7" w:rsidP="000D32B7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 xml:space="preserve">Decora el </w:t>
      </w:r>
      <w:r w:rsidR="00DB74F5">
        <w:rPr>
          <w:rFonts w:ascii="Candara" w:hAnsi="Candara" w:cstheme="minorHAnsi"/>
          <w:sz w:val="24"/>
          <w:szCs w:val="24"/>
        </w:rPr>
        <w:t>octógono</w:t>
      </w:r>
      <w:r w:rsidRPr="0074440F">
        <w:rPr>
          <w:rFonts w:ascii="Candara" w:hAnsi="Candara" w:cstheme="minorHAnsi"/>
          <w:sz w:val="24"/>
          <w:szCs w:val="24"/>
        </w:rPr>
        <w:t xml:space="preserve"> como si fuera un mandala</w:t>
      </w:r>
      <w:r w:rsidR="00DB74F5">
        <w:rPr>
          <w:rFonts w:ascii="Candara" w:hAnsi="Candara" w:cstheme="minorHAnsi"/>
          <w:sz w:val="24"/>
          <w:szCs w:val="24"/>
        </w:rPr>
        <w:t>. Repasa las líneas con rotulador negro y colorea los espacios con lápices de colores y/o rotuladores. También puedes incluir otros materiales como pegatinas, purpurina, papeles…</w:t>
      </w:r>
    </w:p>
    <w:p w14:paraId="1E117E8B" w14:textId="4971930B" w:rsidR="000D32B7" w:rsidRPr="0074440F" w:rsidRDefault="000D32B7" w:rsidP="000D32B7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 xml:space="preserve"> Queda mejor que el polígono que de simétrico, es decir, que los motivos de decoración se repitan en </w:t>
      </w:r>
      <w:r w:rsidR="00FA4D9A" w:rsidRPr="0074440F">
        <w:rPr>
          <w:rFonts w:ascii="Candara" w:hAnsi="Candara" w:cstheme="minorHAnsi"/>
          <w:sz w:val="24"/>
          <w:szCs w:val="24"/>
        </w:rPr>
        <w:t>las mismas partes</w:t>
      </w:r>
      <w:r w:rsidRPr="0074440F">
        <w:rPr>
          <w:rFonts w:ascii="Candara" w:hAnsi="Candara" w:cstheme="minorHAnsi"/>
          <w:sz w:val="24"/>
          <w:szCs w:val="24"/>
        </w:rPr>
        <w:t xml:space="preserve"> del polígono. </w:t>
      </w:r>
    </w:p>
    <w:p w14:paraId="20305804" w14:textId="77777777" w:rsidR="000D32B7" w:rsidRPr="0074440F" w:rsidRDefault="000D32B7" w:rsidP="000D32B7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</w:rPr>
      </w:pPr>
      <w:r w:rsidRPr="0074440F">
        <w:rPr>
          <w:rFonts w:ascii="Candara" w:hAnsi="Candara" w:cstheme="minorHAnsi"/>
        </w:rPr>
        <w:t>Finalmente, escribe tu nombre y el curso con letras mayúsculas en el borde inferior derecho de la lámina con el rotulador calibrado 0,2.</w:t>
      </w:r>
    </w:p>
    <w:p w14:paraId="79AD49CC" w14:textId="77777777" w:rsidR="000D32B7" w:rsidRPr="0074440F" w:rsidRDefault="000D32B7" w:rsidP="000D32B7">
      <w:pPr>
        <w:spacing w:line="259" w:lineRule="auto"/>
        <w:rPr>
          <w:rFonts w:ascii="Candara" w:hAnsi="Candara" w:cstheme="minorHAnsi"/>
        </w:rPr>
      </w:pPr>
    </w:p>
    <w:p w14:paraId="07F507BB" w14:textId="590F12D2" w:rsidR="000D32B7" w:rsidRDefault="00DB74F5" w:rsidP="000D32B7">
      <w:pPr>
        <w:spacing w:line="259" w:lineRule="auto"/>
        <w:rPr>
          <w:rFonts w:ascii="Candara" w:hAnsi="Candara"/>
        </w:rPr>
      </w:pPr>
      <w:r>
        <w:rPr>
          <w:rFonts w:ascii="Candara" w:hAnsi="Candara"/>
        </w:rPr>
        <w:t>Cuando termines el ejercicio me envías</w:t>
      </w:r>
      <w:r w:rsidR="000D32B7" w:rsidRPr="0074440F">
        <w:rPr>
          <w:rFonts w:ascii="Candara" w:hAnsi="Candara"/>
        </w:rPr>
        <w:t xml:space="preserve"> una foto a mi contacto de la </w:t>
      </w:r>
      <w:r w:rsidR="00254BC3">
        <w:rPr>
          <w:rFonts w:ascii="Candara" w:hAnsi="Candara"/>
        </w:rPr>
        <w:t>W</w:t>
      </w:r>
      <w:r w:rsidR="000D32B7" w:rsidRPr="0074440F">
        <w:rPr>
          <w:rFonts w:ascii="Candara" w:hAnsi="Candara"/>
        </w:rPr>
        <w:t xml:space="preserve">eebly. La fecha tope para mandarme la foto es </w:t>
      </w:r>
      <w:r w:rsidR="000D32B7" w:rsidRPr="0074440F">
        <w:rPr>
          <w:rFonts w:ascii="Candara" w:hAnsi="Candara"/>
          <w:color w:val="538135" w:themeColor="accent6" w:themeShade="BF"/>
        </w:rPr>
        <w:t xml:space="preserve">lunes </w:t>
      </w:r>
      <w:r>
        <w:rPr>
          <w:rFonts w:ascii="Candara" w:hAnsi="Candara"/>
          <w:color w:val="538135" w:themeColor="accent6" w:themeShade="BF"/>
        </w:rPr>
        <w:t>13</w:t>
      </w:r>
      <w:r w:rsidR="000D32B7" w:rsidRPr="0074440F">
        <w:rPr>
          <w:rFonts w:ascii="Candara" w:hAnsi="Candara"/>
          <w:color w:val="538135" w:themeColor="accent6" w:themeShade="BF"/>
        </w:rPr>
        <w:t xml:space="preserve"> de </w:t>
      </w:r>
      <w:r>
        <w:rPr>
          <w:rFonts w:ascii="Candara" w:hAnsi="Candara"/>
          <w:color w:val="538135" w:themeColor="accent6" w:themeShade="BF"/>
        </w:rPr>
        <w:t>abril</w:t>
      </w:r>
      <w:r w:rsidR="000D32B7" w:rsidRPr="0074440F">
        <w:rPr>
          <w:rFonts w:ascii="Candara" w:hAnsi="Candara"/>
        </w:rPr>
        <w:t>. Cuando nos incorporemos al instituto tendrás también que presentarme este ejercicio.</w:t>
      </w:r>
    </w:p>
    <w:p w14:paraId="3251E1D3" w14:textId="77777777" w:rsidR="003D3C20" w:rsidRPr="0074440F" w:rsidRDefault="003D3C20" w:rsidP="000D32B7">
      <w:pPr>
        <w:spacing w:line="259" w:lineRule="auto"/>
        <w:rPr>
          <w:rFonts w:ascii="Candara" w:hAnsi="Candara"/>
        </w:rPr>
      </w:pPr>
      <w:bookmarkStart w:id="2" w:name="_GoBack"/>
      <w:bookmarkEnd w:id="2"/>
    </w:p>
    <w:p w14:paraId="5E3644B5" w14:textId="63B4E5C7" w:rsidR="000D32B7" w:rsidRDefault="000D32B7" w:rsidP="000D32B7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  <w:r w:rsidRPr="0074440F">
        <w:rPr>
          <w:rFonts w:ascii="Candara" w:hAnsi="Candara" w:cstheme="minorHAnsi"/>
          <w:color w:val="538135" w:themeColor="accent6" w:themeShade="BF"/>
        </w:rPr>
        <w:t>¡¡¡¡ÁNIMO!!, ESTE EJERCICIO QUEDA FANTÁSTICO</w:t>
      </w:r>
      <w:r w:rsidR="00DB74F5">
        <w:rPr>
          <w:rFonts w:ascii="Candara" w:hAnsi="Candara" w:cstheme="minorHAnsi"/>
          <w:color w:val="538135" w:themeColor="accent6" w:themeShade="BF"/>
        </w:rPr>
        <w:t xml:space="preserve"> Y ES MUY ENTRETENIDO</w:t>
      </w:r>
    </w:p>
    <w:p w14:paraId="2DDFF1F7" w14:textId="77777777" w:rsidR="00DB74F5" w:rsidRPr="0074440F" w:rsidRDefault="00DB74F5" w:rsidP="000D32B7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</w:p>
    <w:p w14:paraId="6E6ADA76" w14:textId="6E4EE505" w:rsidR="000D32B7" w:rsidRPr="009D6D84" w:rsidRDefault="000D32B7" w:rsidP="000D32B7">
      <w:pPr>
        <w:spacing w:line="259" w:lineRule="auto"/>
        <w:ind w:left="360"/>
        <w:rPr>
          <w:rFonts w:ascii="Candara" w:hAnsi="Candara" w:cstheme="minorHAnsi"/>
          <w:sz w:val="24"/>
          <w:szCs w:val="24"/>
        </w:rPr>
      </w:pPr>
      <w:r w:rsidRPr="009D6D84">
        <w:rPr>
          <w:rFonts w:ascii="Candara" w:hAnsi="Candara" w:cstheme="minorHAnsi"/>
          <w:sz w:val="24"/>
          <w:szCs w:val="24"/>
        </w:rPr>
        <w:t xml:space="preserve">Podéis mirar estos ejemplos de polígonos estrellados </w:t>
      </w:r>
      <w:r w:rsidR="00DB74F5">
        <w:rPr>
          <w:rFonts w:ascii="Candara" w:hAnsi="Candara" w:cstheme="minorHAnsi"/>
          <w:sz w:val="24"/>
          <w:szCs w:val="24"/>
        </w:rPr>
        <w:t>para que veáis lo bonito que queda este ejercicio.</w:t>
      </w:r>
    </w:p>
    <w:p w14:paraId="758C380F" w14:textId="77777777" w:rsidR="007D074E" w:rsidRDefault="007D074E" w:rsidP="007D074E">
      <w:pPr>
        <w:rPr>
          <w:rFonts w:ascii="Candara" w:hAnsi="Candara"/>
        </w:rPr>
      </w:pPr>
    </w:p>
    <w:p w14:paraId="1F4F90AF" w14:textId="1DBA6F7C" w:rsidR="007D074E" w:rsidRDefault="00254BC3" w:rsidP="007D074E">
      <w:pPr>
        <w:rPr>
          <w:rFonts w:ascii="Candara" w:hAnsi="Candara"/>
        </w:rPr>
      </w:pPr>
      <w:r w:rsidRPr="00254BC3">
        <w:rPr>
          <w:noProof/>
        </w:rPr>
        <w:lastRenderedPageBreak/>
        <w:drawing>
          <wp:inline distT="0" distB="0" distL="0" distR="0" wp14:anchorId="3A29F3EE" wp14:editId="767FBAAA">
            <wp:extent cx="2143125" cy="2143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BC3">
        <w:rPr>
          <w:noProof/>
        </w:rPr>
        <w:drawing>
          <wp:inline distT="0" distB="0" distL="0" distR="0" wp14:anchorId="1453AD5C" wp14:editId="692E5692">
            <wp:extent cx="2190750" cy="2095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5F84" w14:textId="77777777" w:rsidR="007D074E" w:rsidRDefault="007D074E" w:rsidP="007D074E">
      <w:pPr>
        <w:ind w:left="360"/>
        <w:rPr>
          <w:rFonts w:ascii="Candara" w:hAnsi="Candara" w:cstheme="minorHAnsi"/>
          <w:sz w:val="24"/>
          <w:szCs w:val="24"/>
        </w:rPr>
      </w:pPr>
    </w:p>
    <w:p w14:paraId="075331E9" w14:textId="77777777" w:rsidR="007D074E" w:rsidRDefault="007D074E" w:rsidP="007D074E">
      <w:pPr>
        <w:rPr>
          <w:rFonts w:ascii="Candara" w:hAnsi="Candara"/>
          <w:sz w:val="24"/>
          <w:szCs w:val="24"/>
        </w:rPr>
      </w:pPr>
    </w:p>
    <w:p w14:paraId="4E19CE7C" w14:textId="5F88B700" w:rsidR="002A0101" w:rsidRDefault="00254BC3">
      <w:r w:rsidRPr="00254BC3">
        <w:rPr>
          <w:noProof/>
        </w:rPr>
        <w:drawing>
          <wp:inline distT="0" distB="0" distL="0" distR="0" wp14:anchorId="5B194AC1" wp14:editId="7455A9BF">
            <wp:extent cx="2667000" cy="1714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BC3">
        <w:rPr>
          <w:noProof/>
        </w:rPr>
        <w:drawing>
          <wp:inline distT="0" distB="0" distL="0" distR="0" wp14:anchorId="0CD7D6D2" wp14:editId="0A9841B6">
            <wp:extent cx="3447515" cy="307657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9899" cy="307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69AC" w14:textId="2EF4249B" w:rsidR="00254BC3" w:rsidRDefault="00254BC3">
      <w:r w:rsidRPr="00254BC3">
        <w:rPr>
          <w:noProof/>
        </w:rPr>
        <w:lastRenderedPageBreak/>
        <w:drawing>
          <wp:inline distT="0" distB="0" distL="0" distR="0" wp14:anchorId="19C88D58" wp14:editId="3DE33492">
            <wp:extent cx="2247900" cy="19907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BC3">
        <w:rPr>
          <w:noProof/>
        </w:rPr>
        <w:drawing>
          <wp:inline distT="0" distB="0" distL="0" distR="0" wp14:anchorId="672D24B3" wp14:editId="49E5D16D">
            <wp:extent cx="1676400" cy="1905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3D2D" w14:textId="35A4E309" w:rsidR="00254BC3" w:rsidRDefault="00254BC3">
      <w:r w:rsidRPr="00254BC3">
        <w:rPr>
          <w:noProof/>
        </w:rPr>
        <w:drawing>
          <wp:inline distT="0" distB="0" distL="0" distR="0" wp14:anchorId="15D8B680" wp14:editId="35DE12C9">
            <wp:extent cx="2247900" cy="2247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BC3">
        <w:rPr>
          <w:noProof/>
        </w:rPr>
        <w:drawing>
          <wp:inline distT="0" distB="0" distL="0" distR="0" wp14:anchorId="11A69F66" wp14:editId="403DB856">
            <wp:extent cx="2114550" cy="21621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B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73043"/>
    <w:multiLevelType w:val="hybridMultilevel"/>
    <w:tmpl w:val="590C8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91EDE"/>
    <w:multiLevelType w:val="hybridMultilevel"/>
    <w:tmpl w:val="BA8891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74E"/>
    <w:rsid w:val="000D32B7"/>
    <w:rsid w:val="00231105"/>
    <w:rsid w:val="00254BC3"/>
    <w:rsid w:val="002C334C"/>
    <w:rsid w:val="003229E7"/>
    <w:rsid w:val="00342058"/>
    <w:rsid w:val="00367B02"/>
    <w:rsid w:val="003D3C20"/>
    <w:rsid w:val="005C16E6"/>
    <w:rsid w:val="005F6B9E"/>
    <w:rsid w:val="007B1E42"/>
    <w:rsid w:val="007D074E"/>
    <w:rsid w:val="00817FB6"/>
    <w:rsid w:val="00A6615E"/>
    <w:rsid w:val="00C46DDC"/>
    <w:rsid w:val="00C6150A"/>
    <w:rsid w:val="00CA41F8"/>
    <w:rsid w:val="00D17E7B"/>
    <w:rsid w:val="00D47E7C"/>
    <w:rsid w:val="00DB74F5"/>
    <w:rsid w:val="00FA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A62C4"/>
  <w15:chartTrackingRefBased/>
  <w15:docId w15:val="{2969A7C7-0629-4F0E-B6B0-B1021F7D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34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0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1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384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12</cp:revision>
  <dcterms:created xsi:type="dcterms:W3CDTF">2020-03-15T11:51:00Z</dcterms:created>
  <dcterms:modified xsi:type="dcterms:W3CDTF">2020-03-30T14:56:00Z</dcterms:modified>
</cp:coreProperties>
</file>