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8D84" w14:textId="1837D3E7" w:rsidR="002A0101" w:rsidRPr="00EF18E7" w:rsidRDefault="00356EE5" w:rsidP="009E406D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>EJERCICIO</w:t>
      </w:r>
      <w:r w:rsidR="002B5203" w:rsidRPr="00EF18E7">
        <w:rPr>
          <w:rFonts w:ascii="Candara" w:hAnsi="Candara" w:cstheme="minorHAnsi"/>
          <w:color w:val="538135" w:themeColor="accent6" w:themeShade="BF"/>
        </w:rPr>
        <w:t xml:space="preserve"> 1</w:t>
      </w:r>
    </w:p>
    <w:p w14:paraId="30C916AA" w14:textId="475B1FD4" w:rsidR="009E406D" w:rsidRPr="00EF18E7" w:rsidRDefault="009E406D" w:rsidP="009E406D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 xml:space="preserve">SEMANA DEL 16 AL 20 DE MARZO </w:t>
      </w:r>
    </w:p>
    <w:p w14:paraId="11376F35" w14:textId="08D4A2BE" w:rsidR="00356EE5" w:rsidRPr="00EF18E7" w:rsidRDefault="00356EE5" w:rsidP="009E406D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 xml:space="preserve">LETRAS EN </w:t>
      </w:r>
      <w:r w:rsidR="002B5203" w:rsidRPr="00EF18E7">
        <w:rPr>
          <w:rFonts w:ascii="Candara" w:hAnsi="Candara" w:cstheme="minorHAnsi"/>
          <w:color w:val="538135" w:themeColor="accent6" w:themeShade="BF"/>
        </w:rPr>
        <w:t xml:space="preserve">3D EN </w:t>
      </w:r>
      <w:r w:rsidRPr="00EF18E7">
        <w:rPr>
          <w:rFonts w:ascii="Candara" w:hAnsi="Candara" w:cstheme="minorHAnsi"/>
          <w:color w:val="538135" w:themeColor="accent6" w:themeShade="BF"/>
        </w:rPr>
        <w:t>PERSPECTIVA CÓNICA FRONTAL</w:t>
      </w:r>
      <w:r w:rsidR="002B5203" w:rsidRPr="00EF18E7">
        <w:rPr>
          <w:rFonts w:ascii="Candara" w:hAnsi="Candara" w:cstheme="minorHAnsi"/>
          <w:color w:val="538135" w:themeColor="accent6" w:themeShade="BF"/>
        </w:rPr>
        <w:t xml:space="preserve"> O DE UN PUNTO DE FUGA</w:t>
      </w:r>
    </w:p>
    <w:p w14:paraId="6073FBC9" w14:textId="77777777" w:rsidR="00D63483" w:rsidRPr="00EF18E7" w:rsidRDefault="00D63483" w:rsidP="009E406D">
      <w:pPr>
        <w:jc w:val="center"/>
        <w:rPr>
          <w:rFonts w:ascii="Candara" w:hAnsi="Candara" w:cstheme="minorHAnsi"/>
          <w:color w:val="0070C0"/>
        </w:rPr>
      </w:pPr>
    </w:p>
    <w:p w14:paraId="4842F564" w14:textId="3B386A38" w:rsidR="002B5203" w:rsidRPr="00EF18E7" w:rsidRDefault="008F4888" w:rsidP="008F4888">
      <w:pPr>
        <w:spacing w:line="240" w:lineRule="auto"/>
        <w:rPr>
          <w:rFonts w:ascii="Candara" w:eastAsia="Times New Roman" w:hAnsi="Candara" w:cstheme="minorHAnsi"/>
          <w:lang w:eastAsia="es-ES"/>
        </w:rPr>
      </w:pPr>
      <w:r w:rsidRPr="00EF18E7">
        <w:rPr>
          <w:rFonts w:ascii="Candara" w:eastAsia="Times New Roman" w:hAnsi="Candara" w:cstheme="minorHAnsi"/>
          <w:color w:val="000000"/>
          <w:lang w:eastAsia="es-ES"/>
        </w:rPr>
        <w:t>O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>s voy a describir los pasos a seguir para hacer el trabajo.</w:t>
      </w:r>
    </w:p>
    <w:p w14:paraId="5049C03B" w14:textId="3D39955B" w:rsidR="00356EE5" w:rsidRPr="00EF18E7" w:rsidRDefault="00356EE5">
      <w:p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Pautas de realización:</w:t>
      </w:r>
    </w:p>
    <w:p w14:paraId="2FB504F0" w14:textId="4E8B3FB5" w:rsidR="00356EE5" w:rsidRPr="00EF18E7" w:rsidRDefault="00356EE5">
      <w:pPr>
        <w:rPr>
          <w:rFonts w:ascii="Candara" w:hAnsi="Candara" w:cstheme="minorHAnsi"/>
        </w:rPr>
      </w:pPr>
    </w:p>
    <w:p w14:paraId="4F17D865" w14:textId="6523A624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Este ejercicio se realizará en una lámina Din A4 en posición horizontal.</w:t>
      </w:r>
    </w:p>
    <w:p w14:paraId="23A99B01" w14:textId="443CCDC1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Traza un recuadro a 1cm de los bordes del papel y repasa dicho recuadro con el rotulador calibrado 0,8</w:t>
      </w:r>
    </w:p>
    <w:p w14:paraId="6BAE4B63" w14:textId="2FDCCDC9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Dibuja una línea horizontal a 8cm del borde superior del papel y sitúa en</w:t>
      </w:r>
      <w:r w:rsidR="009E406D" w:rsidRPr="00EF18E7">
        <w:rPr>
          <w:rFonts w:ascii="Candara" w:hAnsi="Candara" w:cstheme="minorHAnsi"/>
        </w:rPr>
        <w:t xml:space="preserve"> el medio </w:t>
      </w:r>
      <w:r w:rsidRPr="00EF18E7">
        <w:rPr>
          <w:rFonts w:ascii="Candara" w:hAnsi="Candara" w:cstheme="minorHAnsi"/>
        </w:rPr>
        <w:t xml:space="preserve"> </w:t>
      </w:r>
      <w:r w:rsidR="009E406D" w:rsidRPr="00EF18E7">
        <w:rPr>
          <w:rFonts w:ascii="Candara" w:hAnsi="Candara" w:cstheme="minorHAnsi"/>
        </w:rPr>
        <w:t xml:space="preserve">un punto que es </w:t>
      </w:r>
      <w:r w:rsidRPr="00EF18E7">
        <w:rPr>
          <w:rFonts w:ascii="Candara" w:hAnsi="Candara" w:cstheme="minorHAnsi"/>
        </w:rPr>
        <w:t xml:space="preserve"> el Punto de Fuga.</w:t>
      </w:r>
    </w:p>
    <w:p w14:paraId="0582893D" w14:textId="7B72058C" w:rsidR="002B5203" w:rsidRPr="00EF18E7" w:rsidRDefault="002B5203" w:rsidP="002B5203">
      <w:pPr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lang w:eastAsia="es-ES"/>
        </w:rPr>
      </w:pPr>
      <w:r w:rsidRPr="00EF18E7">
        <w:rPr>
          <w:rFonts w:ascii="Candara" w:eastAsia="Times New Roman" w:hAnsi="Candara" w:cstheme="minorHAnsi"/>
          <w:color w:val="000000"/>
          <w:lang w:eastAsia="es-ES"/>
        </w:rPr>
        <w:t>Vamos a dibujar las letras con regla y en mayúsculas, y lo mejor para que salga bien, es hacernos unas líneas de margen abajo y arriba. </w:t>
      </w:r>
    </w:p>
    <w:p w14:paraId="604BBD73" w14:textId="77777777" w:rsidR="002B5203" w:rsidRPr="00EF18E7" w:rsidRDefault="002B5203" w:rsidP="002B5203">
      <w:pPr>
        <w:spacing w:after="0" w:line="240" w:lineRule="auto"/>
        <w:ind w:left="720"/>
        <w:textAlignment w:val="baseline"/>
        <w:rPr>
          <w:rFonts w:ascii="Candara" w:eastAsia="Times New Roman" w:hAnsi="Candara" w:cstheme="minorHAnsi"/>
          <w:color w:val="000000"/>
          <w:lang w:eastAsia="es-ES"/>
        </w:rPr>
      </w:pPr>
    </w:p>
    <w:p w14:paraId="3ACC4AE2" w14:textId="308849CB" w:rsidR="002B5203" w:rsidRPr="00EF18E7" w:rsidRDefault="00356EE5" w:rsidP="002B5203">
      <w:pPr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lang w:eastAsia="es-ES"/>
        </w:rPr>
      </w:pPr>
      <w:r w:rsidRPr="00EF18E7">
        <w:rPr>
          <w:rFonts w:ascii="Candara" w:hAnsi="Candara" w:cstheme="minorHAnsi"/>
        </w:rPr>
        <w:t xml:space="preserve">Dibuja seis letras </w:t>
      </w:r>
      <w:r w:rsidR="002B5203" w:rsidRPr="00EF18E7">
        <w:rPr>
          <w:rFonts w:ascii="Candara" w:hAnsi="Candara" w:cstheme="minorHAnsi"/>
        </w:rPr>
        <w:t>mayúsculas</w:t>
      </w:r>
      <w:r w:rsidRPr="00EF18E7">
        <w:rPr>
          <w:rFonts w:ascii="Candara" w:hAnsi="Candara" w:cstheme="minorHAnsi"/>
        </w:rPr>
        <w:t xml:space="preserve">. Para ello 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>desde las esquinitas de cada letra, vamos a trazar líneas hasta ese punto de fuga, consiguiendo el efecto 3D. Estas líneas son como “rayitos” dirigidos al punto de fuga.</w:t>
      </w:r>
    </w:p>
    <w:p w14:paraId="28B928E3" w14:textId="6262476E" w:rsidR="002B5203" w:rsidRPr="00EF18E7" w:rsidRDefault="002B5203" w:rsidP="002B5203">
      <w:pPr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lang w:eastAsia="es-ES"/>
        </w:rPr>
      </w:pPr>
      <w:r w:rsidRPr="00EF18E7">
        <w:rPr>
          <w:rFonts w:ascii="Candara" w:eastAsia="Times New Roman" w:hAnsi="Candara" w:cstheme="minorHAnsi"/>
          <w:color w:val="000000"/>
          <w:lang w:eastAsia="es-ES"/>
        </w:rPr>
        <w:t>Para dar la profundidad a las letras, vamos a dibujar una línea paralela al margen de las letras (el que hemos usado antes para dibujarlas) que nos va a cortar los “rayitos” que se dirigen al punto de fuga.</w:t>
      </w:r>
    </w:p>
    <w:p w14:paraId="06E5215C" w14:textId="67989C10" w:rsidR="002B5203" w:rsidRPr="00EF18E7" w:rsidRDefault="00D63483" w:rsidP="00D63483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ndara" w:hAnsi="Candara" w:cstheme="minorHAnsi"/>
          <w:color w:val="000000"/>
          <w:sz w:val="22"/>
          <w:szCs w:val="22"/>
        </w:rPr>
      </w:pPr>
      <w:r w:rsidRPr="00EF18E7">
        <w:rPr>
          <w:rFonts w:ascii="Candara" w:hAnsi="Candara" w:cstheme="minorHAnsi"/>
          <w:color w:val="000000"/>
          <w:sz w:val="22"/>
          <w:szCs w:val="22"/>
        </w:rPr>
        <w:t>A partir del corte de los rayitos, terminamos la parte de atrás de las letras; solo lo que se ve ¡¡¡  lo que queda tapado por las letras no hace falta dibujarlo.</w:t>
      </w:r>
    </w:p>
    <w:p w14:paraId="2541D09A" w14:textId="45056021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 xml:space="preserve">Repasa con el rotulador calibrado 0,4 las partes visibles </w:t>
      </w:r>
      <w:r w:rsidR="003A175C" w:rsidRPr="00EF18E7">
        <w:rPr>
          <w:rFonts w:ascii="Candara" w:hAnsi="Candara" w:cstheme="minorHAnsi"/>
        </w:rPr>
        <w:t>de las letras, es decir las que realmente se ven, no las líneas de construcción.</w:t>
      </w:r>
      <w:r w:rsidR="009E406D" w:rsidRPr="00EF18E7">
        <w:rPr>
          <w:rFonts w:ascii="Candara" w:hAnsi="Candara" w:cstheme="minorHAnsi"/>
        </w:rPr>
        <w:t xml:space="preserve"> No borres las líneas de construcción, para que yo pueda ver cómo has hecho el dibujo.</w:t>
      </w:r>
    </w:p>
    <w:p w14:paraId="2622C6C0" w14:textId="2BC4C222" w:rsidR="003A175C" w:rsidRPr="00EF18E7" w:rsidRDefault="003A175C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Colorea con lápices de madera las letras, teniendo en cuenta que las caras de las letras que están en la misma posición se colorearán del mismo tono.</w:t>
      </w:r>
    </w:p>
    <w:p w14:paraId="455B0787" w14:textId="37BCD049" w:rsidR="004E79D0" w:rsidRPr="004E79D0" w:rsidRDefault="009E406D" w:rsidP="004E79D0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Finalmente, escribe tu nombre y el curso con letras mayúsculas en el borde inferior derecho de la lámina.</w:t>
      </w:r>
    </w:p>
    <w:p w14:paraId="0556BA8F" w14:textId="62ED66C3" w:rsidR="009E406D" w:rsidRPr="004E79D0" w:rsidRDefault="004E79D0" w:rsidP="004E79D0">
      <w:pPr>
        <w:rPr>
          <w:rFonts w:ascii="Candara" w:hAnsi="Candara" w:cstheme="minorHAnsi"/>
        </w:rPr>
      </w:pPr>
      <w:bookmarkStart w:id="0" w:name="_GoBack"/>
      <w:bookmarkEnd w:id="0"/>
      <w:r w:rsidRPr="004E79D0">
        <w:rPr>
          <w:rFonts w:ascii="Candara" w:hAnsi="Candara"/>
        </w:rPr>
        <w:t xml:space="preserve">Este ejercicio se calificará como uno de los que se entregan en clase. Para que lo pueda calificar tienes que enviarme una foto a mi contacto de la </w:t>
      </w:r>
      <w:proofErr w:type="spellStart"/>
      <w:r w:rsidRPr="004E79D0">
        <w:rPr>
          <w:rFonts w:ascii="Candara" w:hAnsi="Candara"/>
        </w:rPr>
        <w:t>weebly</w:t>
      </w:r>
      <w:proofErr w:type="spellEnd"/>
      <w:r w:rsidRPr="004E79D0">
        <w:rPr>
          <w:rFonts w:ascii="Candara" w:hAnsi="Candara"/>
        </w:rPr>
        <w:t>. La fecha tope para mandarme la foto es el viernes 20 de marzo. Cuando nos incorporemos al instituto tendrás también que presentarme el ejercicio</w:t>
      </w:r>
    </w:p>
    <w:p w14:paraId="03F2DFF3" w14:textId="04F51C73" w:rsidR="009E406D" w:rsidRDefault="009E406D" w:rsidP="009E406D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>¡¡¡¡ÁNIMO!!, ESTE EJERCICIO QUEDA MUY BONITO</w:t>
      </w:r>
    </w:p>
    <w:p w14:paraId="284CD746" w14:textId="77777777" w:rsidR="004E79D0" w:rsidRDefault="004E79D0" w:rsidP="004E79D0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EL LUNES 23 OS MANDARÉ LA TAREA PARA REALIZAR ESA SEMANA</w:t>
      </w:r>
    </w:p>
    <w:p w14:paraId="4A512990" w14:textId="77777777" w:rsidR="004E79D0" w:rsidRPr="00EF18E7" w:rsidRDefault="004E79D0" w:rsidP="009E406D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1EBA4B98" w14:textId="2D5E42D9" w:rsidR="00EF18E7" w:rsidRPr="00EF18E7" w:rsidRDefault="00EF18E7" w:rsidP="00EF18E7">
      <w:pPr>
        <w:rPr>
          <w:rFonts w:ascii="Candara" w:hAnsi="Candara"/>
        </w:rPr>
      </w:pPr>
      <w:r w:rsidRPr="00EF18E7">
        <w:rPr>
          <w:rFonts w:ascii="Candara" w:hAnsi="Candara"/>
        </w:rPr>
        <w:t>.</w:t>
      </w:r>
    </w:p>
    <w:p w14:paraId="746994F5" w14:textId="77777777" w:rsidR="00EF18E7" w:rsidRPr="00EF18E7" w:rsidRDefault="00EF18E7" w:rsidP="009E406D">
      <w:pPr>
        <w:rPr>
          <w:rFonts w:ascii="Candara" w:hAnsi="Candara" w:cstheme="minorHAnsi"/>
        </w:rPr>
      </w:pPr>
    </w:p>
    <w:p w14:paraId="75529746" w14:textId="3BA04316" w:rsidR="003A175C" w:rsidRPr="00EF18E7" w:rsidRDefault="003A175C" w:rsidP="003A175C">
      <w:pPr>
        <w:rPr>
          <w:rFonts w:ascii="Candara" w:hAnsi="Candara" w:cstheme="minorHAnsi"/>
        </w:rPr>
      </w:pPr>
    </w:p>
    <w:p w14:paraId="39B8DBED" w14:textId="64C63D12" w:rsidR="00D63483" w:rsidRPr="00EF18E7" w:rsidRDefault="00D63483" w:rsidP="00D63483">
      <w:pPr>
        <w:spacing w:line="240" w:lineRule="auto"/>
        <w:rPr>
          <w:rFonts w:ascii="Candara" w:eastAsia="Times New Roman" w:hAnsi="Candara" w:cstheme="minorHAnsi"/>
          <w:lang w:eastAsia="es-ES"/>
        </w:rPr>
      </w:pPr>
      <w:r w:rsidRPr="00EF18E7">
        <w:rPr>
          <w:rFonts w:ascii="Candara" w:eastAsia="Times New Roman" w:hAnsi="Candara" w:cstheme="minorHAnsi"/>
          <w:color w:val="000000"/>
          <w:lang w:eastAsia="es-ES"/>
        </w:rPr>
        <w:lastRenderedPageBreak/>
        <w:t xml:space="preserve">Voy a adjuntar algunos ejemplos de </w:t>
      </w:r>
      <w:r w:rsidR="008F4888" w:rsidRPr="00EF18E7">
        <w:rPr>
          <w:rFonts w:ascii="Candara" w:eastAsia="Times New Roman" w:hAnsi="Candara" w:cstheme="minorHAnsi"/>
          <w:color w:val="000000"/>
          <w:lang w:eastAsia="es-ES"/>
        </w:rPr>
        <w:t xml:space="preserve">letras </w:t>
      </w:r>
      <w:r w:rsidRPr="00EF18E7">
        <w:rPr>
          <w:rFonts w:ascii="Candara" w:eastAsia="Times New Roman" w:hAnsi="Candara" w:cstheme="minorHAnsi"/>
          <w:color w:val="000000"/>
          <w:lang w:eastAsia="es-ES"/>
        </w:rPr>
        <w:t>y la dirección de</w:t>
      </w:r>
      <w:r w:rsidR="008F4888" w:rsidRPr="00EF18E7">
        <w:rPr>
          <w:rFonts w:ascii="Candara" w:eastAsia="Times New Roman" w:hAnsi="Candara" w:cstheme="minorHAnsi"/>
          <w:color w:val="000000"/>
          <w:lang w:eastAsia="es-ES"/>
        </w:rPr>
        <w:t xml:space="preserve"> dos </w:t>
      </w:r>
      <w:r w:rsidRPr="00EF18E7">
        <w:rPr>
          <w:rFonts w:ascii="Candara" w:eastAsia="Times New Roman" w:hAnsi="Candara" w:cstheme="minorHAnsi"/>
          <w:color w:val="000000"/>
          <w:lang w:eastAsia="es-ES"/>
        </w:rPr>
        <w:t xml:space="preserve"> video de </w:t>
      </w:r>
      <w:proofErr w:type="spellStart"/>
      <w:r w:rsidRPr="00EF18E7">
        <w:rPr>
          <w:rFonts w:ascii="Candara" w:eastAsia="Times New Roman" w:hAnsi="Candara" w:cstheme="minorHAnsi"/>
          <w:color w:val="000000"/>
          <w:lang w:eastAsia="es-ES"/>
        </w:rPr>
        <w:t>youtube</w:t>
      </w:r>
      <w:proofErr w:type="spellEnd"/>
      <w:r w:rsidRPr="00EF18E7">
        <w:rPr>
          <w:rFonts w:ascii="Candara" w:eastAsia="Times New Roman" w:hAnsi="Candara" w:cstheme="minorHAnsi"/>
          <w:color w:val="000000"/>
          <w:lang w:eastAsia="es-ES"/>
        </w:rPr>
        <w:t>, </w:t>
      </w:r>
    </w:p>
    <w:p w14:paraId="03D9E24D" w14:textId="77777777" w:rsidR="00D63483" w:rsidRPr="002B5203" w:rsidRDefault="004E79D0" w:rsidP="00D63483">
      <w:pPr>
        <w:spacing w:line="240" w:lineRule="auto"/>
        <w:rPr>
          <w:rFonts w:eastAsia="Times New Roman" w:cstheme="minorHAnsi"/>
          <w:lang w:eastAsia="es-ES"/>
        </w:rPr>
      </w:pPr>
      <w:hyperlink r:id="rId5" w:history="1">
        <w:r w:rsidR="00D63483" w:rsidRPr="002B5203">
          <w:rPr>
            <w:rFonts w:eastAsia="Times New Roman" w:cstheme="minorHAnsi"/>
            <w:color w:val="0000FF"/>
            <w:u w:val="single"/>
            <w:lang w:eastAsia="es-ES"/>
          </w:rPr>
          <w:t>https://www.youtube.com/watch?v=cbZpli51s1g</w:t>
        </w:r>
      </w:hyperlink>
      <w:r w:rsidR="00D63483" w:rsidRPr="002B5203">
        <w:rPr>
          <w:rFonts w:eastAsia="Times New Roman" w:cstheme="minorHAnsi"/>
          <w:color w:val="000000"/>
          <w:lang w:eastAsia="es-ES"/>
        </w:rPr>
        <w:t>  *aunque el del video lo hace bien, es un poco chapuzas dibujando las letras… nosotros las dibujamos mejor¡¡¡</w:t>
      </w:r>
    </w:p>
    <w:p w14:paraId="58CB5739" w14:textId="77777777" w:rsidR="00D63483" w:rsidRPr="002B5203" w:rsidRDefault="00D63483" w:rsidP="00D63483">
      <w:pPr>
        <w:spacing w:after="0" w:line="240" w:lineRule="auto"/>
        <w:rPr>
          <w:rFonts w:eastAsia="Times New Roman" w:cstheme="minorHAnsi"/>
          <w:lang w:eastAsia="es-ES"/>
        </w:rPr>
      </w:pPr>
    </w:p>
    <w:p w14:paraId="0BDE08D7" w14:textId="77777777" w:rsidR="00D63483" w:rsidRPr="002B5203" w:rsidRDefault="004E79D0" w:rsidP="00D63483">
      <w:pPr>
        <w:spacing w:line="240" w:lineRule="auto"/>
        <w:rPr>
          <w:rFonts w:eastAsia="Times New Roman" w:cstheme="minorHAnsi"/>
          <w:lang w:eastAsia="es-ES"/>
        </w:rPr>
      </w:pPr>
      <w:hyperlink r:id="rId6" w:history="1">
        <w:r w:rsidR="00D63483" w:rsidRPr="002B5203">
          <w:rPr>
            <w:rFonts w:eastAsia="Times New Roman" w:cstheme="minorHAnsi"/>
            <w:color w:val="0000FF"/>
            <w:u w:val="single"/>
            <w:lang w:eastAsia="es-ES"/>
          </w:rPr>
          <w:t>https://www.youtube.com/watch?v=EUxsbfoYuTk</w:t>
        </w:r>
      </w:hyperlink>
      <w:r w:rsidR="00D63483" w:rsidRPr="002B5203">
        <w:rPr>
          <w:rFonts w:eastAsia="Times New Roman" w:cstheme="minorHAnsi"/>
          <w:color w:val="000000"/>
          <w:lang w:eastAsia="es-ES"/>
        </w:rPr>
        <w:t xml:space="preserve">   este es de ejemplos de otros trabajos.</w:t>
      </w:r>
    </w:p>
    <w:p w14:paraId="3F50C37C" w14:textId="18684A89" w:rsidR="003A175C" w:rsidRDefault="003A175C" w:rsidP="003A175C"/>
    <w:p w14:paraId="74001F1E" w14:textId="523025F5" w:rsidR="003A175C" w:rsidRDefault="006A238B" w:rsidP="003A175C">
      <w:r w:rsidRPr="006A238B">
        <w:rPr>
          <w:noProof/>
        </w:rPr>
        <w:drawing>
          <wp:inline distT="0" distB="0" distL="0" distR="0" wp14:anchorId="1C2D061E" wp14:editId="47B07CBE">
            <wp:extent cx="5400040" cy="36404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113"/>
                    <a:stretch/>
                  </pic:blipFill>
                  <pic:spPr bwMode="auto">
                    <a:xfrm>
                      <a:off x="0" y="0"/>
                      <a:ext cx="5400040" cy="364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4BF73" w14:textId="02514C4F" w:rsidR="003A175C" w:rsidRDefault="006A238B" w:rsidP="003A175C">
      <w:r w:rsidRPr="006A238B">
        <w:rPr>
          <w:noProof/>
        </w:rPr>
        <w:lastRenderedPageBreak/>
        <w:drawing>
          <wp:inline distT="0" distB="0" distL="0" distR="0" wp14:anchorId="03E92A86" wp14:editId="74A7AB6F">
            <wp:extent cx="4629150" cy="38108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49" r="7743"/>
                    <a:stretch/>
                  </pic:blipFill>
                  <pic:spPr bwMode="auto">
                    <a:xfrm>
                      <a:off x="0" y="0"/>
                      <a:ext cx="4690364" cy="386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A2265" w14:textId="5F68B516" w:rsidR="003A175C" w:rsidRDefault="003A175C" w:rsidP="003A175C"/>
    <w:p w14:paraId="4EF7FF42" w14:textId="7E1847DC" w:rsidR="006A238B" w:rsidRDefault="006A238B" w:rsidP="003A175C"/>
    <w:p w14:paraId="0489B7E4" w14:textId="77777777" w:rsidR="006A238B" w:rsidRDefault="006A238B" w:rsidP="003A175C"/>
    <w:p w14:paraId="24AD12C3" w14:textId="04B173D9" w:rsidR="003A175C" w:rsidRDefault="003A175C" w:rsidP="003A175C">
      <w:r w:rsidRPr="003A175C">
        <w:rPr>
          <w:noProof/>
        </w:rPr>
        <w:drawing>
          <wp:inline distT="0" distB="0" distL="0" distR="0" wp14:anchorId="049A8B44" wp14:editId="357A53DE">
            <wp:extent cx="5476875" cy="31262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07" t="18253" r="8631" b="3351"/>
                    <a:stretch/>
                  </pic:blipFill>
                  <pic:spPr bwMode="auto">
                    <a:xfrm>
                      <a:off x="0" y="0"/>
                      <a:ext cx="5505942" cy="314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610FE" w14:textId="31B6ACDA" w:rsidR="002B5203" w:rsidRDefault="002B5203" w:rsidP="003A175C"/>
    <w:p w14:paraId="15FE89B2" w14:textId="30F045A3" w:rsidR="002B5203" w:rsidRDefault="002B5203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5DD4" w14:textId="4B9838CD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7DF73" w14:textId="73D4037C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969B8B" w14:textId="57D9E1C3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B6CD81" w14:textId="6BF6BBA2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8913A9" w14:textId="6CC4241E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AA7821" w14:textId="77777777" w:rsidR="00E97B50" w:rsidRPr="002B5203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319" w14:textId="5DC4361D" w:rsidR="002B5203" w:rsidRDefault="00DC1141" w:rsidP="003A175C">
      <w:r>
        <w:rPr>
          <w:noProof/>
        </w:rPr>
        <w:drawing>
          <wp:inline distT="0" distB="0" distL="0" distR="0" wp14:anchorId="4B5CD911" wp14:editId="147DBE22">
            <wp:extent cx="5057775" cy="28779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11" cy="29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018A"/>
    <w:multiLevelType w:val="multilevel"/>
    <w:tmpl w:val="7E9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A101A"/>
    <w:multiLevelType w:val="hybridMultilevel"/>
    <w:tmpl w:val="ABA0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3894"/>
    <w:multiLevelType w:val="multilevel"/>
    <w:tmpl w:val="A55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E5"/>
    <w:rsid w:val="002B5203"/>
    <w:rsid w:val="003229E7"/>
    <w:rsid w:val="00356EE5"/>
    <w:rsid w:val="00371286"/>
    <w:rsid w:val="003A175C"/>
    <w:rsid w:val="004E79D0"/>
    <w:rsid w:val="006A238B"/>
    <w:rsid w:val="00817FB6"/>
    <w:rsid w:val="008F4888"/>
    <w:rsid w:val="009E406D"/>
    <w:rsid w:val="00D63483"/>
    <w:rsid w:val="00DC1141"/>
    <w:rsid w:val="00E97B50"/>
    <w:rsid w:val="00E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3E0"/>
  <w15:chartTrackingRefBased/>
  <w15:docId w15:val="{22915B75-D334-4BAD-AD53-6E885313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xsbfoYuT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bZpli51s1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9</cp:revision>
  <dcterms:created xsi:type="dcterms:W3CDTF">2020-03-11T15:52:00Z</dcterms:created>
  <dcterms:modified xsi:type="dcterms:W3CDTF">2020-03-15T16:13:00Z</dcterms:modified>
</cp:coreProperties>
</file>