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AA370" w14:textId="127FD587" w:rsidR="005F5E90" w:rsidRPr="0087332A" w:rsidRDefault="00BF3F59" w:rsidP="0087332A">
      <w:pPr>
        <w:jc w:val="center"/>
        <w:rPr>
          <w:rFonts w:ascii="Candara" w:hAnsi="Candara"/>
          <w:color w:val="538135" w:themeColor="accent6" w:themeShade="BF"/>
          <w:sz w:val="36"/>
          <w:szCs w:val="36"/>
        </w:rPr>
      </w:pPr>
      <w:r w:rsidRPr="0087332A">
        <w:rPr>
          <w:rFonts w:ascii="Candara" w:hAnsi="Candara"/>
          <w:color w:val="538135" w:themeColor="accent6" w:themeShade="BF"/>
          <w:sz w:val="36"/>
          <w:szCs w:val="36"/>
        </w:rPr>
        <w:t xml:space="preserve">TRABAJO </w:t>
      </w:r>
      <w:r w:rsidR="005F5E90" w:rsidRPr="0087332A">
        <w:rPr>
          <w:rFonts w:ascii="Candara" w:hAnsi="Candara"/>
          <w:color w:val="538135" w:themeColor="accent6" w:themeShade="BF"/>
          <w:sz w:val="36"/>
          <w:szCs w:val="36"/>
        </w:rPr>
        <w:t>1</w:t>
      </w:r>
    </w:p>
    <w:p w14:paraId="31D67FAF" w14:textId="4D2F5C1B" w:rsidR="00BF3F59" w:rsidRPr="0087332A" w:rsidRDefault="00BF3F59" w:rsidP="0087332A">
      <w:pPr>
        <w:jc w:val="center"/>
        <w:rPr>
          <w:rFonts w:ascii="Candara" w:hAnsi="Candara"/>
          <w:color w:val="538135" w:themeColor="accent6" w:themeShade="BF"/>
          <w:sz w:val="36"/>
          <w:szCs w:val="36"/>
        </w:rPr>
      </w:pPr>
      <w:r w:rsidRPr="0087332A">
        <w:rPr>
          <w:rFonts w:ascii="Candara" w:hAnsi="Candara"/>
          <w:color w:val="538135" w:themeColor="accent6" w:themeShade="BF"/>
          <w:sz w:val="36"/>
          <w:szCs w:val="36"/>
        </w:rPr>
        <w:t>DIBUJO CON CUADRÍCULA</w:t>
      </w:r>
    </w:p>
    <w:p w14:paraId="0CED3D4F" w14:textId="77777777" w:rsidR="00BF3F59" w:rsidRPr="005F5E90" w:rsidRDefault="00BF3F59" w:rsidP="00BF3F59">
      <w:pPr>
        <w:rPr>
          <w:rFonts w:ascii="Candara" w:hAnsi="Candara"/>
        </w:rPr>
      </w:pPr>
    </w:p>
    <w:p w14:paraId="0455C649" w14:textId="1A253966" w:rsidR="00BF3F59" w:rsidRPr="005F5E90" w:rsidRDefault="00BF3F59" w:rsidP="00BF3F59">
      <w:pPr>
        <w:rPr>
          <w:rFonts w:ascii="Candara" w:hAnsi="Candara"/>
        </w:rPr>
      </w:pPr>
      <w:r w:rsidRPr="005F5E90">
        <w:rPr>
          <w:rFonts w:ascii="Candara" w:hAnsi="Candara"/>
        </w:rPr>
        <w:t>Enlazando con las proporciones de los anteriores trabajos, vamos a realizar un ejercicio</w:t>
      </w:r>
    </w:p>
    <w:p w14:paraId="69A4960A" w14:textId="77777777" w:rsidR="00BF3F59" w:rsidRPr="005F5E90" w:rsidRDefault="00BF3F59" w:rsidP="00BF3F59">
      <w:pPr>
        <w:rPr>
          <w:rFonts w:ascii="Candara" w:hAnsi="Candara"/>
        </w:rPr>
      </w:pPr>
      <w:r w:rsidRPr="005F5E90">
        <w:rPr>
          <w:rFonts w:ascii="Candara" w:hAnsi="Candara"/>
        </w:rPr>
        <w:t>“clásico”, el de copiar un dibujo con una cuadrícula.</w:t>
      </w:r>
    </w:p>
    <w:p w14:paraId="73B93887" w14:textId="6F213DDF" w:rsidR="00BF3F59" w:rsidRPr="005F5E90" w:rsidRDefault="00BF3F59" w:rsidP="00BF3F59">
      <w:pPr>
        <w:rPr>
          <w:rFonts w:ascii="Candara" w:hAnsi="Candara"/>
        </w:rPr>
      </w:pPr>
      <w:r w:rsidRPr="005F5E90">
        <w:rPr>
          <w:rFonts w:ascii="Candara" w:hAnsi="Candara"/>
        </w:rPr>
        <w:t>Este método se utiliza muchísimo en el arte y es un recurso muy utilizado para la obtención de</w:t>
      </w:r>
      <w:r w:rsidR="0087332A">
        <w:rPr>
          <w:rFonts w:ascii="Candara" w:hAnsi="Candara"/>
        </w:rPr>
        <w:t xml:space="preserve"> </w:t>
      </w:r>
      <w:r w:rsidRPr="005F5E90">
        <w:rPr>
          <w:rFonts w:ascii="Candara" w:hAnsi="Candara"/>
        </w:rPr>
        <w:t>dibujos definitivos a partir de bocetos y estudios previos; sobre todo para conseguir dibujos de</w:t>
      </w:r>
      <w:r w:rsidR="0087332A">
        <w:rPr>
          <w:rFonts w:ascii="Candara" w:hAnsi="Candara"/>
        </w:rPr>
        <w:t xml:space="preserve"> </w:t>
      </w:r>
      <w:r w:rsidRPr="005F5E90">
        <w:rPr>
          <w:rFonts w:ascii="Candara" w:hAnsi="Candara"/>
        </w:rPr>
        <w:t>tamaño grande.</w:t>
      </w:r>
    </w:p>
    <w:p w14:paraId="13EFB625" w14:textId="2FD568DC" w:rsidR="00BF3F59" w:rsidRDefault="00BF3F59" w:rsidP="00BF3F59">
      <w:pPr>
        <w:rPr>
          <w:rFonts w:ascii="Candara" w:hAnsi="Candara"/>
        </w:rPr>
      </w:pPr>
      <w:r w:rsidRPr="005F5E90">
        <w:rPr>
          <w:rFonts w:ascii="Candara" w:hAnsi="Candara"/>
        </w:rPr>
        <w:t>El uso de la cuadrícula nos permite copiar imágenes a otra escala con precisión</w:t>
      </w:r>
      <w:r w:rsidR="0087332A">
        <w:rPr>
          <w:rFonts w:ascii="Candara" w:hAnsi="Candara"/>
        </w:rPr>
        <w:t xml:space="preserve"> </w:t>
      </w:r>
      <w:r w:rsidRPr="005F5E90">
        <w:rPr>
          <w:rFonts w:ascii="Candara" w:hAnsi="Candara"/>
        </w:rPr>
        <w:t>manteniendo</w:t>
      </w:r>
      <w:r w:rsidR="0087332A">
        <w:rPr>
          <w:rFonts w:ascii="Candara" w:hAnsi="Candara"/>
        </w:rPr>
        <w:t xml:space="preserve"> </w:t>
      </w:r>
      <w:r w:rsidRPr="005F5E90">
        <w:rPr>
          <w:rFonts w:ascii="Candara" w:hAnsi="Candara"/>
        </w:rPr>
        <w:t>sus proporciones exactas. Con esta técnica se aprende a ver las dimensiones de las formas y se</w:t>
      </w:r>
      <w:r w:rsidR="0087332A">
        <w:rPr>
          <w:rFonts w:ascii="Candara" w:hAnsi="Candara"/>
        </w:rPr>
        <w:t xml:space="preserve"> </w:t>
      </w:r>
      <w:r w:rsidRPr="005F5E90">
        <w:rPr>
          <w:rFonts w:ascii="Candara" w:hAnsi="Candara"/>
        </w:rPr>
        <w:t>acierta en el dibujo gracias a la conexión de puntos.</w:t>
      </w:r>
    </w:p>
    <w:p w14:paraId="292498CA" w14:textId="77777777" w:rsidR="0087332A" w:rsidRPr="005F5E90" w:rsidRDefault="0087332A" w:rsidP="00BF3F59">
      <w:pPr>
        <w:rPr>
          <w:rFonts w:ascii="Candara" w:hAnsi="Candara"/>
        </w:rPr>
      </w:pPr>
    </w:p>
    <w:p w14:paraId="6E2B5C77" w14:textId="77777777" w:rsidR="00BF3F59" w:rsidRPr="005F5E90" w:rsidRDefault="00BF3F59" w:rsidP="00BF3F59">
      <w:pPr>
        <w:rPr>
          <w:rFonts w:ascii="Candara" w:hAnsi="Candara"/>
        </w:rPr>
      </w:pPr>
      <w:r w:rsidRPr="005F5E90">
        <w:rPr>
          <w:rFonts w:ascii="Candara" w:hAnsi="Candara"/>
        </w:rPr>
        <w:t>Vamos a comenzar:</w:t>
      </w:r>
    </w:p>
    <w:p w14:paraId="108735D2" w14:textId="77777777" w:rsidR="00BF3F59" w:rsidRPr="005F5E90" w:rsidRDefault="00BF3F59" w:rsidP="00BF3F59">
      <w:pPr>
        <w:rPr>
          <w:rFonts w:ascii="Candara" w:hAnsi="Candara"/>
        </w:rPr>
      </w:pPr>
      <w:r w:rsidRPr="005F5E90">
        <w:rPr>
          <w:rFonts w:ascii="Candara" w:hAnsi="Candara"/>
        </w:rPr>
        <w:t>Primero vamos a dividir un folio o lámina en una cuadrícula de 10 columnas de 21mm de</w:t>
      </w:r>
    </w:p>
    <w:p w14:paraId="2E28850B" w14:textId="77777777" w:rsidR="00BF3F59" w:rsidRPr="005F5E90" w:rsidRDefault="00BF3F59" w:rsidP="00BF3F59">
      <w:pPr>
        <w:rPr>
          <w:rFonts w:ascii="Candara" w:hAnsi="Candara"/>
        </w:rPr>
      </w:pPr>
      <w:r w:rsidRPr="005F5E90">
        <w:rPr>
          <w:rFonts w:ascii="Candara" w:hAnsi="Candara"/>
        </w:rPr>
        <w:t>ancho por 14 filas de 21mm de alto. Estas medidas son para un folio normal (A4 210 mm x</w:t>
      </w:r>
    </w:p>
    <w:p w14:paraId="6384C2F9" w14:textId="77777777" w:rsidR="00BF3F59" w:rsidRPr="005F5E90" w:rsidRDefault="00BF3F59" w:rsidP="00BF3F59">
      <w:pPr>
        <w:rPr>
          <w:rFonts w:ascii="Candara" w:hAnsi="Candara"/>
        </w:rPr>
      </w:pPr>
      <w:r w:rsidRPr="005F5E90">
        <w:rPr>
          <w:rFonts w:ascii="Candara" w:hAnsi="Candara"/>
        </w:rPr>
        <w:t>297mm) por lo que tras la última fila (ya sea la de arriba o la de abajo) nos sobraran unos</w:t>
      </w:r>
    </w:p>
    <w:p w14:paraId="7738AB56" w14:textId="77777777" w:rsidR="00BF3F59" w:rsidRPr="005F5E90" w:rsidRDefault="00BF3F59" w:rsidP="00BF3F59">
      <w:pPr>
        <w:rPr>
          <w:rFonts w:ascii="Candara" w:hAnsi="Candara"/>
        </w:rPr>
      </w:pPr>
      <w:r w:rsidRPr="005F5E90">
        <w:rPr>
          <w:rFonts w:ascii="Candara" w:hAnsi="Candara"/>
        </w:rPr>
        <w:t>milímetros.</w:t>
      </w:r>
    </w:p>
    <w:p w14:paraId="5411FD20" w14:textId="77777777" w:rsidR="00BF3F59" w:rsidRPr="005F5E90" w:rsidRDefault="00BF3F59" w:rsidP="00BF3F59">
      <w:pPr>
        <w:rPr>
          <w:rFonts w:ascii="Candara" w:hAnsi="Candara"/>
        </w:rPr>
      </w:pPr>
      <w:r w:rsidRPr="005F5E90">
        <w:rPr>
          <w:rFonts w:ascii="Candara" w:hAnsi="Candara"/>
        </w:rPr>
        <w:t>Ahora tenemos que tratar de dibujar cada cuadradito de esa cuadrícula por separado</w:t>
      </w:r>
    </w:p>
    <w:p w14:paraId="51288A44" w14:textId="77777777" w:rsidR="00BF3F59" w:rsidRPr="005F5E90" w:rsidRDefault="00BF3F59" w:rsidP="00BF3F59">
      <w:pPr>
        <w:rPr>
          <w:rFonts w:ascii="Candara" w:hAnsi="Candara"/>
        </w:rPr>
      </w:pPr>
      <w:r w:rsidRPr="005F5E90">
        <w:rPr>
          <w:rFonts w:ascii="Candara" w:hAnsi="Candara"/>
        </w:rPr>
        <w:t>guiándonos con el original. Para ello, si queremos, podemos numerar las filas o nombrar las</w:t>
      </w:r>
    </w:p>
    <w:p w14:paraId="1B4D4426" w14:textId="77777777" w:rsidR="00BF3F59" w:rsidRPr="005F5E90" w:rsidRDefault="00BF3F59" w:rsidP="00BF3F59">
      <w:pPr>
        <w:rPr>
          <w:rFonts w:ascii="Candara" w:hAnsi="Candara"/>
        </w:rPr>
      </w:pPr>
      <w:r w:rsidRPr="005F5E90">
        <w:rPr>
          <w:rFonts w:ascii="Candara" w:hAnsi="Candara"/>
        </w:rPr>
        <w:t>columnas con letras para no confundirnos de cuadrado.</w:t>
      </w:r>
    </w:p>
    <w:p w14:paraId="7E3C196D" w14:textId="77777777" w:rsidR="00BF3F59" w:rsidRPr="005F5E90" w:rsidRDefault="00BF3F59" w:rsidP="00BF3F59">
      <w:pPr>
        <w:rPr>
          <w:rFonts w:ascii="Candara" w:hAnsi="Candara"/>
        </w:rPr>
      </w:pPr>
      <w:r w:rsidRPr="005F5E90">
        <w:rPr>
          <w:rFonts w:ascii="Candara" w:hAnsi="Candara"/>
        </w:rPr>
        <w:t>Al final, lo dibujado en cada cuadrado, coincide con los adyacentes (los de al lado…)</w:t>
      </w:r>
    </w:p>
    <w:p w14:paraId="62A87091" w14:textId="79BE5F22" w:rsidR="00BF3F59" w:rsidRPr="005F5E90" w:rsidRDefault="00BF3F59" w:rsidP="00BF3F59">
      <w:pPr>
        <w:rPr>
          <w:rFonts w:ascii="Candara" w:hAnsi="Candara"/>
        </w:rPr>
      </w:pPr>
      <w:r w:rsidRPr="005F5E90">
        <w:rPr>
          <w:rFonts w:ascii="Candara" w:hAnsi="Candara"/>
        </w:rPr>
        <w:t>En este caso hemos elegido un B</w:t>
      </w:r>
      <w:r w:rsidR="0087332A">
        <w:rPr>
          <w:rFonts w:ascii="Candara" w:hAnsi="Candara"/>
        </w:rPr>
        <w:t>a</w:t>
      </w:r>
      <w:r w:rsidRPr="005F5E90">
        <w:rPr>
          <w:rFonts w:ascii="Candara" w:hAnsi="Candara"/>
        </w:rPr>
        <w:t>rt Simpso</w:t>
      </w:r>
      <w:r w:rsidR="0087332A">
        <w:rPr>
          <w:rFonts w:ascii="Candara" w:hAnsi="Candara"/>
        </w:rPr>
        <w:t>n</w:t>
      </w:r>
      <w:r w:rsidRPr="005F5E90">
        <w:rPr>
          <w:rFonts w:ascii="Candara" w:hAnsi="Candara"/>
        </w:rPr>
        <w:t>, es una figura simple que queda muy bien, y</w:t>
      </w:r>
    </w:p>
    <w:p w14:paraId="72F3622F" w14:textId="091617C7" w:rsidR="00BF3F59" w:rsidRPr="005F5E90" w:rsidRDefault="0087332A" w:rsidP="00BF3F59">
      <w:pPr>
        <w:rPr>
          <w:rFonts w:ascii="Candara" w:hAnsi="Candara"/>
        </w:rPr>
      </w:pPr>
      <w:r w:rsidRPr="005F5E90">
        <w:rPr>
          <w:rFonts w:ascii="Candara" w:hAnsi="Candara"/>
        </w:rPr>
        <w:t>además,</w:t>
      </w:r>
      <w:r w:rsidR="00BF3F59" w:rsidRPr="005F5E90">
        <w:rPr>
          <w:rFonts w:ascii="Candara" w:hAnsi="Candara"/>
        </w:rPr>
        <w:t xml:space="preserve"> ofrece muchas posibilidades para colorearlo y “personalizarlo” con el fondo y con</w:t>
      </w:r>
    </w:p>
    <w:p w14:paraId="7E0A9A69" w14:textId="77777777" w:rsidR="00BF3F59" w:rsidRPr="005F5E90" w:rsidRDefault="00BF3F59" w:rsidP="00BF3F59">
      <w:pPr>
        <w:rPr>
          <w:rFonts w:ascii="Candara" w:hAnsi="Candara"/>
        </w:rPr>
      </w:pPr>
      <w:r w:rsidRPr="005F5E90">
        <w:rPr>
          <w:rFonts w:ascii="Candara" w:hAnsi="Candara"/>
        </w:rPr>
        <w:t>detalles que se os ocurran.</w:t>
      </w:r>
    </w:p>
    <w:p w14:paraId="508C6296" w14:textId="34AEE4F7" w:rsidR="00A5672C" w:rsidRPr="005F5E90" w:rsidRDefault="00BF3F59" w:rsidP="00BF3F59">
      <w:pPr>
        <w:rPr>
          <w:rFonts w:ascii="Candara" w:hAnsi="Candara"/>
        </w:rPr>
      </w:pPr>
      <w:r w:rsidRPr="005F5E90">
        <w:rPr>
          <w:rFonts w:ascii="Candara" w:hAnsi="Candara"/>
        </w:rPr>
        <w:t>Vamos a intentarlo¡¡ A ver si queda bien, y obtenemos un resultado simpático y divertido¡¡</w:t>
      </w:r>
    </w:p>
    <w:p w14:paraId="1018A11C" w14:textId="6A85BCDB" w:rsidR="00313572" w:rsidRDefault="00313572" w:rsidP="00BF3F59">
      <w:pPr>
        <w:rPr>
          <w:rFonts w:ascii="Candara" w:hAnsi="Candara"/>
        </w:rPr>
      </w:pPr>
    </w:p>
    <w:p w14:paraId="7615198E" w14:textId="634F0848" w:rsidR="00A5672C" w:rsidRDefault="00A5672C" w:rsidP="00A5672C">
      <w:pPr>
        <w:rPr>
          <w:rFonts w:ascii="Candara" w:hAnsi="Candara"/>
        </w:rPr>
      </w:pPr>
      <w:r>
        <w:rPr>
          <w:rFonts w:ascii="Candara" w:hAnsi="Candara"/>
        </w:rPr>
        <w:t>Envíame este ejercicio antes del 1</w:t>
      </w:r>
      <w:r w:rsidR="00790E5E">
        <w:rPr>
          <w:rFonts w:ascii="Candara" w:hAnsi="Candara"/>
        </w:rPr>
        <w:t>5</w:t>
      </w:r>
      <w:r>
        <w:rPr>
          <w:rFonts w:ascii="Candara" w:hAnsi="Candara"/>
        </w:rPr>
        <w:t xml:space="preserve"> de junio.  ¡¡Me encantará ver tu trabajo!!</w:t>
      </w:r>
    </w:p>
    <w:p w14:paraId="2282572C" w14:textId="77777777" w:rsidR="00A5672C" w:rsidRDefault="00A5672C" w:rsidP="00A5672C">
      <w:pPr>
        <w:rPr>
          <w:rFonts w:ascii="Candara" w:hAnsi="Candara"/>
        </w:rPr>
      </w:pPr>
      <w:r>
        <w:rPr>
          <w:rFonts w:ascii="Candara" w:hAnsi="Candara"/>
        </w:rPr>
        <w:t>POR FAVOR, NO OLVIDES PONER TU NOMBRE Y EL CURSO EN EL CORREO.</w:t>
      </w:r>
    </w:p>
    <w:p w14:paraId="27AB0F27" w14:textId="68710CBA" w:rsidR="0087332A" w:rsidRDefault="0087332A" w:rsidP="00BF3F59">
      <w:pPr>
        <w:rPr>
          <w:rFonts w:ascii="Candara" w:hAnsi="Candara"/>
        </w:rPr>
      </w:pPr>
    </w:p>
    <w:p w14:paraId="5402394D" w14:textId="745D10DE" w:rsidR="0087332A" w:rsidRDefault="0087332A" w:rsidP="00BF3F59">
      <w:pPr>
        <w:rPr>
          <w:rFonts w:ascii="Candara" w:hAnsi="Candara"/>
        </w:rPr>
      </w:pPr>
    </w:p>
    <w:p w14:paraId="315D02F2" w14:textId="5846BFC6" w:rsidR="0087332A" w:rsidRDefault="0087332A" w:rsidP="00BF3F59">
      <w:pPr>
        <w:rPr>
          <w:rFonts w:ascii="Candara" w:hAnsi="Candara"/>
        </w:rPr>
      </w:pPr>
    </w:p>
    <w:p w14:paraId="43BDCC9F" w14:textId="635FB8AA" w:rsidR="0087332A" w:rsidRDefault="0087332A" w:rsidP="00BF3F59">
      <w:pPr>
        <w:rPr>
          <w:rFonts w:ascii="Candara" w:hAnsi="Candara"/>
        </w:rPr>
      </w:pPr>
    </w:p>
    <w:p w14:paraId="6A3C47D8" w14:textId="77777777" w:rsidR="0087332A" w:rsidRPr="005F5E90" w:rsidRDefault="0087332A" w:rsidP="00BF3F59">
      <w:pPr>
        <w:rPr>
          <w:rFonts w:ascii="Candara" w:hAnsi="Candara"/>
        </w:rPr>
      </w:pPr>
    </w:p>
    <w:p w14:paraId="6412A51F" w14:textId="61E6BA08" w:rsidR="00313572" w:rsidRPr="005F5E90" w:rsidRDefault="0087332A" w:rsidP="00BF3F59">
      <w:pPr>
        <w:rPr>
          <w:rFonts w:ascii="Candara" w:hAnsi="Candara"/>
        </w:rPr>
      </w:pPr>
      <w:r>
        <w:rPr>
          <w:rFonts w:ascii="Candara" w:hAnsi="Candara"/>
        </w:rPr>
        <w:t>Esta es la imagen que copiar:</w:t>
      </w:r>
    </w:p>
    <w:p w14:paraId="7C6C7396" w14:textId="6B7B9FB8" w:rsidR="00313572" w:rsidRDefault="00313572" w:rsidP="00313572">
      <w:pPr>
        <w:jc w:val="center"/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3DFB3CF1" wp14:editId="6A5DCD94">
            <wp:extent cx="3667125" cy="48863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B3562" w14:textId="592A7681" w:rsidR="0087332A" w:rsidRDefault="0087332A" w:rsidP="0087332A">
      <w:r>
        <w:t>Estos son ejemplos de trabajos realizados otros años:</w:t>
      </w:r>
    </w:p>
    <w:p w14:paraId="63B80B85" w14:textId="53B67204" w:rsidR="00313572" w:rsidRDefault="00313572" w:rsidP="0087332A"/>
    <w:p w14:paraId="1940EE27" w14:textId="7183E2B5" w:rsidR="00313572" w:rsidRDefault="0087332A" w:rsidP="0087332A">
      <w:pPr>
        <w:jc w:val="right"/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t xml:space="preserve">   </w:t>
      </w: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6DB047CA" wp14:editId="1EBEF16B">
            <wp:extent cx="2600325" cy="1907539"/>
            <wp:effectExtent l="381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90" r="7770"/>
                    <a:stretch/>
                  </pic:blipFill>
                  <pic:spPr bwMode="auto">
                    <a:xfrm rot="5400000">
                      <a:off x="0" y="0"/>
                      <a:ext cx="2600325" cy="190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bdr w:val="none" w:sz="0" w:space="0" w:color="auto" w:frame="1"/>
        </w:rPr>
        <w:t xml:space="preserve">                                             </w:t>
      </w: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444C8183" wp14:editId="09E20A1B">
            <wp:extent cx="2557540" cy="1832581"/>
            <wp:effectExtent l="635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4" t="19223" r="18296" b="12583"/>
                    <a:stretch/>
                  </pic:blipFill>
                  <pic:spPr bwMode="auto">
                    <a:xfrm rot="5400000">
                      <a:off x="0" y="0"/>
                      <a:ext cx="2570896" cy="184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6917AE" w14:textId="74BE5695" w:rsidR="00AC5CCE" w:rsidRDefault="00AC5CCE" w:rsidP="00313572">
      <w:pPr>
        <w:jc w:val="center"/>
      </w:pPr>
    </w:p>
    <w:p w14:paraId="450C934E" w14:textId="3B51A174" w:rsidR="00AC5CCE" w:rsidRDefault="0087332A" w:rsidP="0087332A">
      <w:pPr>
        <w:jc w:val="right"/>
        <w:rPr>
          <w:rFonts w:ascii="Calibri" w:hAnsi="Calibri" w:cs="Calibri"/>
          <w:noProof/>
          <w:color w:val="000000"/>
          <w:bdr w:val="none" w:sz="0" w:space="0" w:color="auto" w:frame="1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6A4B8E3" wp14:editId="0855BDA7">
            <wp:extent cx="2881630" cy="2067454"/>
            <wp:effectExtent l="7302" t="0" r="2223" b="2222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5" t="16805" r="26885" b="24033"/>
                    <a:stretch/>
                  </pic:blipFill>
                  <pic:spPr bwMode="auto">
                    <a:xfrm rot="5400000">
                      <a:off x="0" y="0"/>
                      <a:ext cx="2882548" cy="206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bdr w:val="none" w:sz="0" w:space="0" w:color="auto" w:frame="1"/>
        </w:rPr>
        <w:t xml:space="preserve">                                       </w:t>
      </w: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37261AC" wp14:editId="6619F141">
            <wp:extent cx="2839720" cy="1929775"/>
            <wp:effectExtent l="0" t="2223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7" t="24319" r="11812" b="10919"/>
                    <a:stretch/>
                  </pic:blipFill>
                  <pic:spPr bwMode="auto">
                    <a:xfrm rot="5400000">
                      <a:off x="0" y="0"/>
                      <a:ext cx="2841161" cy="193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ABAC51" w14:textId="688BFE3C" w:rsidR="00AD5C4D" w:rsidRDefault="00AD5C4D" w:rsidP="0087332A">
      <w:pPr>
        <w:jc w:val="right"/>
        <w:rPr>
          <w:rFonts w:ascii="Calibri" w:hAnsi="Calibri" w:cs="Calibri"/>
          <w:noProof/>
          <w:color w:val="000000"/>
          <w:bdr w:val="none" w:sz="0" w:space="0" w:color="auto" w:frame="1"/>
        </w:rPr>
      </w:pPr>
    </w:p>
    <w:p w14:paraId="5DA52354" w14:textId="23493E0F" w:rsidR="00AD5C4D" w:rsidRDefault="00AD5C4D" w:rsidP="0087332A">
      <w:pPr>
        <w:jc w:val="right"/>
        <w:rPr>
          <w:rFonts w:ascii="Calibri" w:hAnsi="Calibri" w:cs="Calibri"/>
          <w:noProof/>
          <w:color w:val="000000"/>
          <w:bdr w:val="none" w:sz="0" w:space="0" w:color="auto" w:frame="1"/>
        </w:rPr>
      </w:pPr>
    </w:p>
    <w:p w14:paraId="4BDE988B" w14:textId="77777777" w:rsidR="00AD5C4D" w:rsidRDefault="00AD5C4D" w:rsidP="0087332A">
      <w:pPr>
        <w:jc w:val="right"/>
      </w:pPr>
    </w:p>
    <w:p w14:paraId="44BA9331" w14:textId="30B1CAF5" w:rsidR="00AC5CCE" w:rsidRDefault="00AC5CCE" w:rsidP="00313572">
      <w:pPr>
        <w:jc w:val="center"/>
      </w:pPr>
    </w:p>
    <w:p w14:paraId="295D28F8" w14:textId="01810D40" w:rsidR="00AC5CCE" w:rsidRDefault="0087332A" w:rsidP="0087332A">
      <w:pPr>
        <w:jc w:val="right"/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080289E9" wp14:editId="677C95EB">
            <wp:extent cx="2997395" cy="2143187"/>
            <wp:effectExtent l="7937" t="0" r="1588" b="1587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2" t="18054" r="18700" b="16486"/>
                    <a:stretch/>
                  </pic:blipFill>
                  <pic:spPr bwMode="auto">
                    <a:xfrm rot="5400000">
                      <a:off x="0" y="0"/>
                      <a:ext cx="3075577" cy="219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bdr w:val="none" w:sz="0" w:space="0" w:color="auto" w:frame="1"/>
        </w:rPr>
        <w:t xml:space="preserve">                                 </w:t>
      </w: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7D9C340C" wp14:editId="2B91EEC8">
            <wp:extent cx="2981325" cy="2063994"/>
            <wp:effectExtent l="1588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7" t="21875" r="8411" b="5000"/>
                    <a:stretch/>
                  </pic:blipFill>
                  <pic:spPr bwMode="auto">
                    <a:xfrm rot="5400000">
                      <a:off x="0" y="0"/>
                      <a:ext cx="2992330" cy="207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E12EEF" w14:textId="2F407627" w:rsidR="00AC5CCE" w:rsidRDefault="0087332A" w:rsidP="0087332A">
      <w:pPr>
        <w:jc w:val="right"/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t xml:space="preserve">                                 </w:t>
      </w:r>
    </w:p>
    <w:p w14:paraId="27740575" w14:textId="174B0D40" w:rsidR="00AC5CCE" w:rsidRDefault="0087332A" w:rsidP="0087332A">
      <w:r>
        <w:t xml:space="preserve">                                                 </w:t>
      </w:r>
    </w:p>
    <w:p w14:paraId="5BB64F71" w14:textId="7C12869A" w:rsidR="00AC5CCE" w:rsidRDefault="00AC5CCE" w:rsidP="00313572">
      <w:pPr>
        <w:jc w:val="center"/>
      </w:pPr>
    </w:p>
    <w:p w14:paraId="6DC2B901" w14:textId="0CB1F639" w:rsidR="00AC5CCE" w:rsidRDefault="00AC5CCE" w:rsidP="00313572">
      <w:pPr>
        <w:jc w:val="center"/>
      </w:pPr>
    </w:p>
    <w:p w14:paraId="5DCF31F1" w14:textId="51910197" w:rsidR="00AC5CCE" w:rsidRDefault="00AC5CCE" w:rsidP="00313572">
      <w:pPr>
        <w:jc w:val="center"/>
      </w:pPr>
    </w:p>
    <w:p w14:paraId="42F6E183" w14:textId="1258E2BC" w:rsidR="00AC5CCE" w:rsidRDefault="00AC5CCE" w:rsidP="0087332A"/>
    <w:p w14:paraId="26770874" w14:textId="775A47A1" w:rsidR="00AC5CCE" w:rsidRDefault="00AC5CCE" w:rsidP="00313572">
      <w:pPr>
        <w:jc w:val="center"/>
      </w:pPr>
    </w:p>
    <w:p w14:paraId="5D7AF534" w14:textId="7D8FBFCA" w:rsidR="00AC5CCE" w:rsidRDefault="00AC5CCE" w:rsidP="00313572">
      <w:pPr>
        <w:jc w:val="center"/>
      </w:pPr>
    </w:p>
    <w:p w14:paraId="7C97E249" w14:textId="3EDEC756" w:rsidR="00AC5CCE" w:rsidRDefault="00AC5CCE" w:rsidP="00313572">
      <w:pPr>
        <w:jc w:val="center"/>
      </w:pPr>
    </w:p>
    <w:p w14:paraId="039206F6" w14:textId="324AC163" w:rsidR="00AC5CCE" w:rsidRDefault="00AC5CCE" w:rsidP="00313572">
      <w:pPr>
        <w:jc w:val="center"/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78E9C2B0" wp14:editId="08D4D2FF">
            <wp:extent cx="3008630" cy="2226175"/>
            <wp:effectExtent l="0" t="8573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4" t="12172" r="7724" b="6666"/>
                    <a:stretch/>
                  </pic:blipFill>
                  <pic:spPr bwMode="auto">
                    <a:xfrm rot="5400000">
                      <a:off x="0" y="0"/>
                      <a:ext cx="3008949" cy="222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5C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59"/>
    <w:rsid w:val="00313572"/>
    <w:rsid w:val="003229E7"/>
    <w:rsid w:val="005F5E90"/>
    <w:rsid w:val="00790E5E"/>
    <w:rsid w:val="00817FB6"/>
    <w:rsid w:val="0087332A"/>
    <w:rsid w:val="00A5672C"/>
    <w:rsid w:val="00AC5CCE"/>
    <w:rsid w:val="00AD5C4D"/>
    <w:rsid w:val="00B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4325"/>
  <w15:chartTrackingRefBased/>
  <w15:docId w15:val="{79C1C901-B9D8-4D85-B86A-2A573FAB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Quirós</dc:creator>
  <cp:keywords/>
  <dc:description/>
  <cp:lastModifiedBy>Sergio Quirós</cp:lastModifiedBy>
  <cp:revision>6</cp:revision>
  <dcterms:created xsi:type="dcterms:W3CDTF">2020-06-05T14:43:00Z</dcterms:created>
  <dcterms:modified xsi:type="dcterms:W3CDTF">2020-06-08T08:52:00Z</dcterms:modified>
</cp:coreProperties>
</file>